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3F" w:rsidRDefault="0023443F" w:rsidP="0023443F">
      <w:pPr>
        <w:jc w:val="center"/>
        <w:rPr>
          <w:b/>
          <w:sz w:val="16"/>
          <w:szCs w:val="16"/>
        </w:rPr>
      </w:pPr>
      <w:r w:rsidRPr="00362B06">
        <w:rPr>
          <w:b/>
          <w:sz w:val="16"/>
          <w:szCs w:val="16"/>
        </w:rPr>
        <w:t>ИНФОРМАЦИОННОЕ СООБЩЕНИЕ</w:t>
      </w:r>
    </w:p>
    <w:p w:rsidR="0023443F" w:rsidRPr="00362B06" w:rsidRDefault="0023443F" w:rsidP="0023443F">
      <w:pPr>
        <w:jc w:val="center"/>
        <w:rPr>
          <w:b/>
          <w:sz w:val="16"/>
          <w:szCs w:val="16"/>
        </w:rPr>
      </w:pPr>
    </w:p>
    <w:p w:rsidR="0023443F" w:rsidRPr="00362B06" w:rsidRDefault="0023443F" w:rsidP="0023443F">
      <w:pPr>
        <w:jc w:val="both"/>
        <w:rPr>
          <w:sz w:val="16"/>
          <w:szCs w:val="16"/>
        </w:rPr>
      </w:pPr>
      <w:proofErr w:type="gramStart"/>
      <w:r w:rsidRPr="00362B06">
        <w:rPr>
          <w:sz w:val="16"/>
          <w:szCs w:val="16"/>
        </w:rPr>
        <w:t>Комитет по управлению муниципальным имуществом городского округа город Буй (Продавец) сообщает о проведении</w:t>
      </w:r>
      <w:r w:rsidRPr="00362B06">
        <w:rPr>
          <w:b/>
          <w:sz w:val="16"/>
          <w:szCs w:val="16"/>
        </w:rPr>
        <w:t xml:space="preserve"> </w:t>
      </w:r>
      <w:r w:rsidR="002D7A8F">
        <w:rPr>
          <w:b/>
          <w:sz w:val="16"/>
          <w:szCs w:val="16"/>
        </w:rPr>
        <w:t>01 октября</w:t>
      </w:r>
      <w:r w:rsidRPr="00767E90">
        <w:rPr>
          <w:b/>
          <w:sz w:val="16"/>
          <w:szCs w:val="16"/>
        </w:rPr>
        <w:t xml:space="preserve"> 2012 года в 10</w:t>
      </w:r>
      <w:r w:rsidRPr="00362B06">
        <w:rPr>
          <w:b/>
          <w:sz w:val="16"/>
          <w:szCs w:val="16"/>
        </w:rPr>
        <w:t>.00 часов</w:t>
      </w:r>
      <w:r w:rsidRPr="00362B06">
        <w:rPr>
          <w:sz w:val="16"/>
          <w:szCs w:val="16"/>
        </w:rPr>
        <w:t xml:space="preserve"> по московскому времени в Комитете по управлению муниципальным имуществом городского округа город Буй, по адресу: г. Буй, пл. Революции, д. 12, 2 этаж, </w:t>
      </w:r>
      <w:r w:rsidRPr="00362B06">
        <w:rPr>
          <w:b/>
          <w:sz w:val="16"/>
          <w:szCs w:val="16"/>
        </w:rPr>
        <w:t xml:space="preserve">аукциона </w:t>
      </w:r>
      <w:r w:rsidRPr="00362B06">
        <w:rPr>
          <w:sz w:val="16"/>
          <w:szCs w:val="16"/>
        </w:rPr>
        <w:t>по продаже имущества муниципального образования городской округ город Буй открытого по составу участников и форме подачи</w:t>
      </w:r>
      <w:proofErr w:type="gramEnd"/>
      <w:r w:rsidRPr="00362B06">
        <w:rPr>
          <w:sz w:val="16"/>
          <w:szCs w:val="16"/>
        </w:rPr>
        <w:t xml:space="preserve"> </w:t>
      </w:r>
      <w:proofErr w:type="gramStart"/>
      <w:r w:rsidRPr="00362B06">
        <w:rPr>
          <w:sz w:val="16"/>
          <w:szCs w:val="16"/>
        </w:rPr>
        <w:t>предложений</w:t>
      </w:r>
      <w:proofErr w:type="gramEnd"/>
      <w:r w:rsidRPr="00362B06">
        <w:rPr>
          <w:sz w:val="16"/>
          <w:szCs w:val="16"/>
        </w:rPr>
        <w:t xml:space="preserve"> о цене муниципального имущества</w:t>
      </w:r>
      <w:r w:rsidRPr="00362B06">
        <w:rPr>
          <w:b/>
          <w:sz w:val="16"/>
          <w:szCs w:val="16"/>
        </w:rPr>
        <w:t>.</w:t>
      </w:r>
      <w:r w:rsidRPr="00362B06">
        <w:rPr>
          <w:sz w:val="16"/>
          <w:szCs w:val="16"/>
        </w:rPr>
        <w:t xml:space="preserve"> </w:t>
      </w:r>
    </w:p>
    <w:p w:rsidR="0023443F" w:rsidRPr="00362B06" w:rsidRDefault="0023443F" w:rsidP="0023443F">
      <w:pPr>
        <w:jc w:val="both"/>
        <w:rPr>
          <w:sz w:val="16"/>
          <w:szCs w:val="16"/>
        </w:rPr>
      </w:pPr>
      <w:r w:rsidRPr="00362B06">
        <w:rPr>
          <w:b/>
          <w:sz w:val="16"/>
          <w:szCs w:val="16"/>
        </w:rPr>
        <w:t>1. Наименование органа местного самоуправления, принявшего решение об условиях приватизации</w:t>
      </w:r>
      <w:r w:rsidRPr="00362B06">
        <w:rPr>
          <w:b/>
          <w:bCs/>
          <w:sz w:val="16"/>
          <w:szCs w:val="16"/>
        </w:rPr>
        <w:t xml:space="preserve"> муниципального имущества</w:t>
      </w:r>
      <w:r w:rsidRPr="00362B06">
        <w:rPr>
          <w:b/>
          <w:sz w:val="16"/>
          <w:szCs w:val="16"/>
        </w:rPr>
        <w:t xml:space="preserve">, реквизиты решения: </w:t>
      </w:r>
      <w:proofErr w:type="gramStart"/>
      <w:r w:rsidRPr="00362B06">
        <w:rPr>
          <w:sz w:val="16"/>
          <w:szCs w:val="16"/>
        </w:rPr>
        <w:t xml:space="preserve">Решение Думы городского округа город Буй от 23.12.2011 № 182 «Об утверждении программы приватизации муниципального имущества на 2012 год», Решение Думы городского округа город Буй от 30 марта 2012 года № 223 «О внесении </w:t>
      </w:r>
      <w:r w:rsidRPr="00496DF7">
        <w:rPr>
          <w:sz w:val="16"/>
          <w:szCs w:val="16"/>
        </w:rPr>
        <w:t>дополнений в решение Думы городского округа город Буй от 23.12.2011 № 182»</w:t>
      </w:r>
      <w:r>
        <w:rPr>
          <w:sz w:val="16"/>
          <w:szCs w:val="16"/>
        </w:rPr>
        <w:t>,</w:t>
      </w:r>
      <w:r w:rsidRPr="00A42CAA">
        <w:rPr>
          <w:sz w:val="16"/>
          <w:szCs w:val="16"/>
        </w:rPr>
        <w:t xml:space="preserve"> </w:t>
      </w:r>
      <w:r w:rsidRPr="00362B06">
        <w:rPr>
          <w:sz w:val="16"/>
          <w:szCs w:val="16"/>
        </w:rPr>
        <w:t xml:space="preserve">Решение Думы городского округа город Буй от </w:t>
      </w:r>
      <w:r>
        <w:rPr>
          <w:sz w:val="16"/>
          <w:szCs w:val="16"/>
        </w:rPr>
        <w:t>29 июня</w:t>
      </w:r>
      <w:r w:rsidRPr="00362B06">
        <w:rPr>
          <w:sz w:val="16"/>
          <w:szCs w:val="16"/>
        </w:rPr>
        <w:t xml:space="preserve"> 2012 года № 2</w:t>
      </w:r>
      <w:r>
        <w:rPr>
          <w:sz w:val="16"/>
          <w:szCs w:val="16"/>
        </w:rPr>
        <w:t>47</w:t>
      </w:r>
      <w:r w:rsidRPr="00362B06">
        <w:rPr>
          <w:sz w:val="16"/>
          <w:szCs w:val="16"/>
        </w:rPr>
        <w:t xml:space="preserve"> «О внесении </w:t>
      </w:r>
      <w:r>
        <w:rPr>
          <w:sz w:val="16"/>
          <w:szCs w:val="16"/>
        </w:rPr>
        <w:t>изменений</w:t>
      </w:r>
      <w:r w:rsidRPr="00496DF7">
        <w:rPr>
          <w:sz w:val="16"/>
          <w:szCs w:val="16"/>
        </w:rPr>
        <w:t xml:space="preserve"> в решение</w:t>
      </w:r>
      <w:proofErr w:type="gramEnd"/>
      <w:r w:rsidRPr="00496DF7">
        <w:rPr>
          <w:sz w:val="16"/>
          <w:szCs w:val="16"/>
        </w:rPr>
        <w:t xml:space="preserve"> Думы городского округа город Буй от 23.12.2011 № 182», распоряжение администрации городского округа город Буй от 19 июня 2012 № 3</w:t>
      </w:r>
      <w:r>
        <w:rPr>
          <w:sz w:val="16"/>
          <w:szCs w:val="16"/>
        </w:rPr>
        <w:t>3</w:t>
      </w:r>
      <w:r w:rsidRPr="00496DF7">
        <w:rPr>
          <w:sz w:val="16"/>
          <w:szCs w:val="16"/>
        </w:rPr>
        <w:t>2р</w:t>
      </w:r>
      <w:r w:rsidRPr="00362B06">
        <w:rPr>
          <w:color w:val="FF0000"/>
          <w:sz w:val="16"/>
          <w:szCs w:val="16"/>
        </w:rPr>
        <w:t xml:space="preserve"> </w:t>
      </w:r>
      <w:r w:rsidRPr="00362B06">
        <w:rPr>
          <w:sz w:val="16"/>
          <w:szCs w:val="16"/>
        </w:rPr>
        <w:t>«Об условиях приватизации имущества муниципального образования городской округ город Буй»</w:t>
      </w:r>
      <w:r>
        <w:rPr>
          <w:sz w:val="16"/>
          <w:szCs w:val="16"/>
        </w:rPr>
        <w:t>,</w:t>
      </w:r>
      <w:r w:rsidRPr="0023443F">
        <w:rPr>
          <w:sz w:val="16"/>
          <w:szCs w:val="16"/>
        </w:rPr>
        <w:t xml:space="preserve"> </w:t>
      </w:r>
      <w:r w:rsidRPr="00496DF7">
        <w:rPr>
          <w:sz w:val="16"/>
          <w:szCs w:val="16"/>
        </w:rPr>
        <w:t xml:space="preserve">распоряжение администрации городского округа город </w:t>
      </w:r>
      <w:r w:rsidRPr="00E525C4">
        <w:rPr>
          <w:sz w:val="16"/>
          <w:szCs w:val="16"/>
        </w:rPr>
        <w:t>Буй от 03 июля 2012 № 383р «</w:t>
      </w:r>
      <w:r w:rsidRPr="00362B06">
        <w:rPr>
          <w:sz w:val="16"/>
          <w:szCs w:val="16"/>
        </w:rPr>
        <w:t>Об условиях приватизации имущества муниципального образования городской округ город Буй».</w:t>
      </w:r>
    </w:p>
    <w:p w:rsidR="0023443F" w:rsidRPr="00362B06" w:rsidRDefault="0023443F" w:rsidP="0023443F">
      <w:pPr>
        <w:pStyle w:val="2"/>
        <w:ind w:firstLine="0"/>
        <w:rPr>
          <w:b/>
          <w:sz w:val="16"/>
          <w:szCs w:val="16"/>
        </w:rPr>
      </w:pPr>
      <w:r w:rsidRPr="00362B06">
        <w:rPr>
          <w:b/>
          <w:sz w:val="16"/>
          <w:szCs w:val="16"/>
        </w:rPr>
        <w:t>2. Наименование и характеристика муниципального имущества, условия приватизации:</w:t>
      </w:r>
    </w:p>
    <w:p w:rsidR="0023443F" w:rsidRPr="00362B06" w:rsidRDefault="0023443F" w:rsidP="0023443F">
      <w:pPr>
        <w:pStyle w:val="2"/>
        <w:ind w:firstLine="0"/>
        <w:rPr>
          <w:sz w:val="16"/>
          <w:szCs w:val="16"/>
        </w:rPr>
      </w:pPr>
      <w:r w:rsidRPr="00362B06">
        <w:rPr>
          <w:sz w:val="16"/>
          <w:szCs w:val="16"/>
        </w:rPr>
        <w:t xml:space="preserve">На аукцион выставляется имущество муниципального образования городской округ город Буй </w:t>
      </w:r>
      <w:r>
        <w:rPr>
          <w:sz w:val="16"/>
          <w:szCs w:val="16"/>
        </w:rPr>
        <w:t>2</w:t>
      </w:r>
      <w:r w:rsidRPr="00362B06">
        <w:rPr>
          <w:sz w:val="16"/>
          <w:szCs w:val="16"/>
        </w:rPr>
        <w:t xml:space="preserve"> лотами:</w:t>
      </w:r>
    </w:p>
    <w:p w:rsidR="0023443F" w:rsidRPr="00362B06" w:rsidRDefault="0023443F" w:rsidP="0023443F">
      <w:pPr>
        <w:pStyle w:val="2"/>
        <w:ind w:firstLine="0"/>
        <w:rPr>
          <w:b/>
          <w:sz w:val="16"/>
          <w:szCs w:val="16"/>
        </w:rPr>
      </w:pPr>
      <w:r w:rsidRPr="00362B06">
        <w:rPr>
          <w:b/>
          <w:sz w:val="16"/>
          <w:szCs w:val="16"/>
        </w:rPr>
        <w:t xml:space="preserve">Лот № 1: </w:t>
      </w:r>
      <w:r w:rsidRPr="00362B06">
        <w:rPr>
          <w:bCs/>
          <w:iCs/>
          <w:sz w:val="16"/>
          <w:szCs w:val="16"/>
        </w:rPr>
        <w:t xml:space="preserve">Наименование и характеристика </w:t>
      </w:r>
      <w:r w:rsidRPr="00362B06">
        <w:rPr>
          <w:bCs/>
          <w:sz w:val="16"/>
          <w:szCs w:val="16"/>
        </w:rPr>
        <w:t>муниципального имущества:</w:t>
      </w:r>
    </w:p>
    <w:p w:rsidR="0023443F" w:rsidRPr="00B027F2" w:rsidRDefault="0023443F" w:rsidP="0023443F">
      <w:pPr>
        <w:pStyle w:val="2"/>
        <w:ind w:firstLine="0"/>
        <w:rPr>
          <w:sz w:val="16"/>
          <w:szCs w:val="16"/>
        </w:rPr>
      </w:pPr>
      <w:r w:rsidRPr="00362B06">
        <w:rPr>
          <w:sz w:val="16"/>
          <w:szCs w:val="16"/>
        </w:rPr>
        <w:t xml:space="preserve">Нежилое помещение, общая площадь: </w:t>
      </w:r>
      <w:r>
        <w:rPr>
          <w:sz w:val="16"/>
          <w:szCs w:val="16"/>
        </w:rPr>
        <w:t>134,9</w:t>
      </w:r>
      <w:r w:rsidRPr="00362B06">
        <w:rPr>
          <w:sz w:val="16"/>
          <w:szCs w:val="16"/>
        </w:rPr>
        <w:t xml:space="preserve"> кв.м., 1 этаж, расположенное по </w:t>
      </w:r>
      <w:r w:rsidRPr="00B027F2">
        <w:rPr>
          <w:sz w:val="16"/>
          <w:szCs w:val="16"/>
        </w:rPr>
        <w:t xml:space="preserve">адресу: </w:t>
      </w:r>
      <w:proofErr w:type="gramStart"/>
      <w:r w:rsidRPr="00B027F2">
        <w:rPr>
          <w:sz w:val="16"/>
          <w:szCs w:val="16"/>
        </w:rPr>
        <w:t>Костромская</w:t>
      </w:r>
      <w:proofErr w:type="gramEnd"/>
      <w:r w:rsidRPr="00B027F2">
        <w:rPr>
          <w:sz w:val="16"/>
          <w:szCs w:val="16"/>
        </w:rPr>
        <w:t xml:space="preserve"> обл., г. Буй, ул. 10 Годовщины Октября, д. 35.</w:t>
      </w:r>
    </w:p>
    <w:p w:rsidR="0023443F" w:rsidRPr="00B027F2" w:rsidRDefault="0023443F" w:rsidP="0023443F">
      <w:pPr>
        <w:pStyle w:val="2"/>
        <w:ind w:firstLine="0"/>
        <w:rPr>
          <w:sz w:val="16"/>
          <w:szCs w:val="16"/>
        </w:rPr>
      </w:pPr>
      <w:r w:rsidRPr="00B027F2">
        <w:rPr>
          <w:sz w:val="16"/>
          <w:szCs w:val="16"/>
        </w:rPr>
        <w:t>Нежилое помещение встроено-пристроенное, расположено на 1-м этаже пятиэтажного жилого дома, имеющее электроснабжение, центральное отопление, холодное водоснабжение, канализирование.</w:t>
      </w:r>
    </w:p>
    <w:p w:rsidR="0023443F" w:rsidRPr="00362B06" w:rsidRDefault="0023443F" w:rsidP="0023443F">
      <w:pPr>
        <w:pStyle w:val="2"/>
        <w:ind w:firstLine="0"/>
        <w:rPr>
          <w:b/>
          <w:bCs/>
          <w:sz w:val="16"/>
          <w:szCs w:val="16"/>
        </w:rPr>
      </w:pPr>
      <w:r w:rsidRPr="00362B06">
        <w:rPr>
          <w:b/>
          <w:bCs/>
          <w:sz w:val="16"/>
          <w:szCs w:val="16"/>
        </w:rPr>
        <w:t xml:space="preserve">Начальная цена продажи муниципального имущества </w:t>
      </w:r>
      <w:r>
        <w:rPr>
          <w:b/>
          <w:bCs/>
          <w:sz w:val="16"/>
          <w:szCs w:val="16"/>
        </w:rPr>
        <w:t>–</w:t>
      </w:r>
      <w:r w:rsidRPr="00362B06">
        <w:rPr>
          <w:b/>
          <w:bCs/>
          <w:sz w:val="16"/>
          <w:szCs w:val="16"/>
        </w:rPr>
        <w:t xml:space="preserve"> </w:t>
      </w:r>
      <w:r>
        <w:rPr>
          <w:b/>
          <w:sz w:val="16"/>
          <w:szCs w:val="16"/>
        </w:rPr>
        <w:t>2 565 000,00</w:t>
      </w:r>
      <w:r w:rsidRPr="00362B06">
        <w:rPr>
          <w:sz w:val="16"/>
          <w:szCs w:val="16"/>
        </w:rPr>
        <w:t xml:space="preserve"> рублей.</w:t>
      </w:r>
      <w:r w:rsidRPr="00362B06">
        <w:rPr>
          <w:b/>
          <w:bCs/>
          <w:sz w:val="16"/>
          <w:szCs w:val="16"/>
        </w:rPr>
        <w:t xml:space="preserve"> </w:t>
      </w:r>
    </w:p>
    <w:p w:rsidR="0023443F" w:rsidRPr="00362B06" w:rsidRDefault="0023443F" w:rsidP="0023443F">
      <w:pPr>
        <w:pStyle w:val="2"/>
        <w:ind w:firstLine="0"/>
        <w:rPr>
          <w:sz w:val="16"/>
          <w:szCs w:val="16"/>
        </w:rPr>
      </w:pPr>
      <w:r w:rsidRPr="00362B06">
        <w:rPr>
          <w:b/>
          <w:bCs/>
          <w:sz w:val="16"/>
          <w:szCs w:val="16"/>
        </w:rPr>
        <w:t>В</w:t>
      </w:r>
      <w:r w:rsidRPr="00362B06">
        <w:rPr>
          <w:b/>
          <w:sz w:val="16"/>
          <w:szCs w:val="16"/>
        </w:rPr>
        <w:t>еличина повышения начальной цены</w:t>
      </w:r>
      <w:r w:rsidRPr="00362B06">
        <w:rPr>
          <w:sz w:val="16"/>
          <w:szCs w:val="16"/>
        </w:rPr>
        <w:t xml:space="preserve"> («шаг аукциона») –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100 </w:t>
      </w:r>
      <w:r w:rsidRPr="00362B06">
        <w:rPr>
          <w:b/>
          <w:sz w:val="16"/>
          <w:szCs w:val="16"/>
        </w:rPr>
        <w:t>000</w:t>
      </w:r>
      <w:r>
        <w:rPr>
          <w:b/>
          <w:sz w:val="16"/>
          <w:szCs w:val="16"/>
        </w:rPr>
        <w:t>,00</w:t>
      </w:r>
      <w:r w:rsidRPr="00362B06">
        <w:rPr>
          <w:sz w:val="16"/>
          <w:szCs w:val="16"/>
        </w:rPr>
        <w:t xml:space="preserve"> рублей.</w:t>
      </w:r>
    </w:p>
    <w:p w:rsidR="0023443F" w:rsidRPr="00362B06" w:rsidRDefault="0023443F" w:rsidP="0023443F">
      <w:pPr>
        <w:pStyle w:val="2"/>
        <w:ind w:firstLine="0"/>
        <w:rPr>
          <w:b/>
          <w:bCs/>
          <w:sz w:val="16"/>
          <w:szCs w:val="16"/>
        </w:rPr>
      </w:pPr>
      <w:r w:rsidRPr="00362B06">
        <w:rPr>
          <w:b/>
          <w:bCs/>
          <w:iCs/>
          <w:sz w:val="16"/>
          <w:szCs w:val="16"/>
        </w:rPr>
        <w:t>Размер задатка</w:t>
      </w:r>
      <w:r w:rsidRPr="00362B06">
        <w:rPr>
          <w:bCs/>
          <w:iCs/>
          <w:sz w:val="16"/>
          <w:szCs w:val="16"/>
        </w:rPr>
        <w:t xml:space="preserve"> (10% начальной цены продажи)</w:t>
      </w:r>
      <w:r w:rsidRPr="00362B06">
        <w:rPr>
          <w:bCs/>
          <w:sz w:val="16"/>
          <w:szCs w:val="16"/>
        </w:rPr>
        <w:t xml:space="preserve"> –</w:t>
      </w:r>
      <w:r w:rsidRPr="00362B06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256 500,00</w:t>
      </w:r>
      <w:r w:rsidRPr="00362B06">
        <w:rPr>
          <w:bCs/>
          <w:sz w:val="16"/>
          <w:szCs w:val="16"/>
        </w:rPr>
        <w:t xml:space="preserve"> рублей.</w:t>
      </w:r>
    </w:p>
    <w:p w:rsidR="0023443F" w:rsidRPr="00362B06" w:rsidRDefault="0023443F" w:rsidP="0023443F">
      <w:pPr>
        <w:pStyle w:val="2"/>
        <w:ind w:firstLine="0"/>
        <w:rPr>
          <w:bCs/>
          <w:sz w:val="16"/>
          <w:szCs w:val="16"/>
        </w:rPr>
      </w:pPr>
      <w:r w:rsidRPr="00362B06">
        <w:rPr>
          <w:b/>
          <w:sz w:val="16"/>
          <w:szCs w:val="16"/>
        </w:rPr>
        <w:t xml:space="preserve">Лот № 2: </w:t>
      </w:r>
      <w:r w:rsidRPr="00362B06">
        <w:rPr>
          <w:bCs/>
          <w:iCs/>
          <w:sz w:val="16"/>
          <w:szCs w:val="16"/>
        </w:rPr>
        <w:t xml:space="preserve">Наименование и характеристика </w:t>
      </w:r>
      <w:r w:rsidRPr="00362B06">
        <w:rPr>
          <w:bCs/>
          <w:sz w:val="16"/>
          <w:szCs w:val="16"/>
        </w:rPr>
        <w:t>муниципального имущества:</w:t>
      </w:r>
    </w:p>
    <w:p w:rsidR="0023443F" w:rsidRPr="00362B06" w:rsidRDefault="0023443F" w:rsidP="0023443F">
      <w:pPr>
        <w:pStyle w:val="2"/>
        <w:ind w:firstLine="0"/>
        <w:rPr>
          <w:sz w:val="16"/>
          <w:szCs w:val="16"/>
        </w:rPr>
      </w:pPr>
      <w:r w:rsidRPr="00362B06">
        <w:rPr>
          <w:sz w:val="16"/>
          <w:szCs w:val="16"/>
        </w:rPr>
        <w:t xml:space="preserve">Нежилое помещение, общая площадь </w:t>
      </w:r>
      <w:smartTag w:uri="urn:schemas-microsoft-com:office:smarttags" w:element="metricconverter">
        <w:smartTagPr>
          <w:attr w:name="ProductID" w:val="37,1 кв. м"/>
        </w:smartTagPr>
        <w:r w:rsidRPr="00362B06">
          <w:rPr>
            <w:sz w:val="16"/>
            <w:szCs w:val="16"/>
          </w:rPr>
          <w:t>37,1 кв. м</w:t>
        </w:r>
      </w:smartTag>
      <w:r w:rsidRPr="00362B06">
        <w:rPr>
          <w:sz w:val="16"/>
          <w:szCs w:val="16"/>
        </w:rPr>
        <w:t xml:space="preserve">, этаж 1, адрес объекта: Костромская область, Буйский район, </w:t>
      </w:r>
      <w:proofErr w:type="gramStart"/>
      <w:r w:rsidRPr="00362B06">
        <w:rPr>
          <w:sz w:val="16"/>
          <w:szCs w:val="16"/>
        </w:rPr>
        <w:t>г</w:t>
      </w:r>
      <w:proofErr w:type="gramEnd"/>
      <w:r w:rsidRPr="00362B06">
        <w:rPr>
          <w:sz w:val="16"/>
          <w:szCs w:val="16"/>
        </w:rPr>
        <w:t xml:space="preserve">. Буй, ул. Островского, д. 6, </w:t>
      </w:r>
      <w:proofErr w:type="spellStart"/>
      <w:r w:rsidRPr="00362B06">
        <w:rPr>
          <w:sz w:val="16"/>
          <w:szCs w:val="16"/>
        </w:rPr>
        <w:t>пом</w:t>
      </w:r>
      <w:proofErr w:type="spellEnd"/>
      <w:r w:rsidRPr="00362B06">
        <w:rPr>
          <w:sz w:val="16"/>
          <w:szCs w:val="16"/>
        </w:rPr>
        <w:t>. 1. Помещение имеет электричество, центральное отопление, (</w:t>
      </w:r>
      <w:proofErr w:type="gramStart"/>
      <w:r w:rsidRPr="00362B06">
        <w:rPr>
          <w:sz w:val="16"/>
          <w:szCs w:val="16"/>
        </w:rPr>
        <w:t>центральные</w:t>
      </w:r>
      <w:proofErr w:type="gramEnd"/>
      <w:r w:rsidRPr="00362B06">
        <w:rPr>
          <w:sz w:val="16"/>
          <w:szCs w:val="16"/>
        </w:rPr>
        <w:t xml:space="preserve"> водопровод и канализация в соседнем помещении), простую отделку. Год постройки 1992.</w:t>
      </w:r>
    </w:p>
    <w:p w:rsidR="0023443F" w:rsidRPr="00362B06" w:rsidRDefault="0023443F" w:rsidP="0023443F">
      <w:pPr>
        <w:pStyle w:val="2"/>
        <w:ind w:firstLine="0"/>
        <w:rPr>
          <w:sz w:val="16"/>
          <w:szCs w:val="16"/>
        </w:rPr>
      </w:pPr>
      <w:r w:rsidRPr="00362B06">
        <w:rPr>
          <w:b/>
          <w:sz w:val="16"/>
          <w:szCs w:val="16"/>
        </w:rPr>
        <w:t>Начальная цена продажи муниципального имущества</w:t>
      </w:r>
      <w:r w:rsidRPr="00362B06">
        <w:rPr>
          <w:sz w:val="16"/>
          <w:szCs w:val="16"/>
        </w:rPr>
        <w:t xml:space="preserve">: </w:t>
      </w:r>
      <w:r w:rsidRPr="00362B06">
        <w:rPr>
          <w:b/>
          <w:sz w:val="16"/>
          <w:szCs w:val="16"/>
        </w:rPr>
        <w:t>505000,00</w:t>
      </w:r>
      <w:r w:rsidRPr="00362B06">
        <w:rPr>
          <w:sz w:val="16"/>
          <w:szCs w:val="16"/>
        </w:rPr>
        <w:t xml:space="preserve"> рубл</w:t>
      </w:r>
      <w:r>
        <w:rPr>
          <w:sz w:val="16"/>
          <w:szCs w:val="16"/>
        </w:rPr>
        <w:t>ей</w:t>
      </w:r>
      <w:r w:rsidRPr="00362B06">
        <w:rPr>
          <w:sz w:val="16"/>
          <w:szCs w:val="16"/>
        </w:rPr>
        <w:t xml:space="preserve">; </w:t>
      </w:r>
    </w:p>
    <w:p w:rsidR="0023443F" w:rsidRPr="00362B06" w:rsidRDefault="0023443F" w:rsidP="0023443F">
      <w:pPr>
        <w:pStyle w:val="2"/>
        <w:ind w:firstLine="0"/>
        <w:rPr>
          <w:sz w:val="16"/>
          <w:szCs w:val="16"/>
        </w:rPr>
      </w:pPr>
      <w:r w:rsidRPr="00362B06">
        <w:rPr>
          <w:b/>
          <w:bCs/>
          <w:sz w:val="16"/>
          <w:szCs w:val="16"/>
        </w:rPr>
        <w:t>В</w:t>
      </w:r>
      <w:r w:rsidRPr="00362B06">
        <w:rPr>
          <w:b/>
          <w:sz w:val="16"/>
          <w:szCs w:val="16"/>
        </w:rPr>
        <w:t>еличина повышения начальной цены</w:t>
      </w:r>
      <w:r w:rsidRPr="00362B06">
        <w:rPr>
          <w:sz w:val="16"/>
          <w:szCs w:val="16"/>
        </w:rPr>
        <w:t xml:space="preserve"> («шаг аукциона») – </w:t>
      </w:r>
      <w:r w:rsidRPr="00362B06">
        <w:rPr>
          <w:b/>
          <w:sz w:val="16"/>
          <w:szCs w:val="16"/>
        </w:rPr>
        <w:t>20000,00</w:t>
      </w:r>
      <w:r w:rsidRPr="00362B06">
        <w:rPr>
          <w:sz w:val="16"/>
          <w:szCs w:val="16"/>
        </w:rPr>
        <w:t xml:space="preserve"> рублей.</w:t>
      </w:r>
    </w:p>
    <w:p w:rsidR="0023443F" w:rsidRPr="00362B06" w:rsidRDefault="0023443F" w:rsidP="0023443F">
      <w:pPr>
        <w:pStyle w:val="2"/>
        <w:ind w:firstLine="0"/>
        <w:rPr>
          <w:sz w:val="16"/>
          <w:szCs w:val="16"/>
        </w:rPr>
      </w:pPr>
      <w:r w:rsidRPr="00362B06">
        <w:rPr>
          <w:b/>
          <w:sz w:val="16"/>
          <w:szCs w:val="16"/>
        </w:rPr>
        <w:t>Размер задатка</w:t>
      </w:r>
      <w:r w:rsidRPr="00362B06">
        <w:rPr>
          <w:sz w:val="16"/>
          <w:szCs w:val="16"/>
        </w:rPr>
        <w:t xml:space="preserve"> (10% начальной цены продажи) – </w:t>
      </w:r>
      <w:r w:rsidRPr="00362B06">
        <w:rPr>
          <w:b/>
          <w:sz w:val="16"/>
          <w:szCs w:val="16"/>
        </w:rPr>
        <w:t>50500,00</w:t>
      </w:r>
      <w:r w:rsidRPr="00362B06">
        <w:rPr>
          <w:sz w:val="16"/>
          <w:szCs w:val="16"/>
        </w:rPr>
        <w:t xml:space="preserve"> рублей.</w:t>
      </w:r>
    </w:p>
    <w:p w:rsidR="0023443F" w:rsidRPr="00362B06" w:rsidRDefault="0023443F" w:rsidP="0023443F">
      <w:pPr>
        <w:jc w:val="both"/>
        <w:rPr>
          <w:b/>
          <w:sz w:val="16"/>
          <w:szCs w:val="16"/>
        </w:rPr>
      </w:pPr>
      <w:r w:rsidRPr="00362B06">
        <w:rPr>
          <w:b/>
          <w:sz w:val="16"/>
          <w:szCs w:val="16"/>
        </w:rPr>
        <w:t>3. Способ приватизации</w:t>
      </w:r>
      <w:r w:rsidRPr="00362B06">
        <w:rPr>
          <w:b/>
          <w:bCs/>
          <w:sz w:val="16"/>
          <w:szCs w:val="16"/>
        </w:rPr>
        <w:t xml:space="preserve"> муниципального имущества: </w:t>
      </w:r>
      <w:r w:rsidRPr="00362B06">
        <w:rPr>
          <w:sz w:val="16"/>
          <w:szCs w:val="16"/>
        </w:rPr>
        <w:t>Аукцион - открытый по составу участников и по форме подачи предложений о цене муниципального имущества.</w:t>
      </w:r>
    </w:p>
    <w:p w:rsidR="0023443F" w:rsidRPr="00362B06" w:rsidRDefault="0023443F" w:rsidP="0023443F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362B06">
        <w:rPr>
          <w:b/>
          <w:bCs/>
          <w:sz w:val="16"/>
          <w:szCs w:val="16"/>
        </w:rPr>
        <w:t xml:space="preserve">4. Форма подачи предложений о цене муниципального имущества: </w:t>
      </w:r>
      <w:r w:rsidRPr="00362B06">
        <w:rPr>
          <w:sz w:val="16"/>
          <w:szCs w:val="16"/>
        </w:rPr>
        <w:t xml:space="preserve">Предложения о цене муниципального имущества </w:t>
      </w:r>
      <w:proofErr w:type="gramStart"/>
      <w:r w:rsidRPr="00362B06">
        <w:rPr>
          <w:sz w:val="16"/>
          <w:szCs w:val="16"/>
        </w:rPr>
        <w:t>заявляются</w:t>
      </w:r>
      <w:proofErr w:type="gramEnd"/>
      <w:r w:rsidRPr="00362B06">
        <w:rPr>
          <w:sz w:val="16"/>
          <w:szCs w:val="16"/>
        </w:rPr>
        <w:t xml:space="preserve"> участниками аукциона открыто в ходе проведения торгов (открытая форма подачи предложений о цене).</w:t>
      </w:r>
    </w:p>
    <w:p w:rsidR="0023443F" w:rsidRPr="00362B06" w:rsidRDefault="0023443F" w:rsidP="0023443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62B06">
        <w:rPr>
          <w:b/>
          <w:bCs/>
          <w:sz w:val="16"/>
          <w:szCs w:val="16"/>
        </w:rPr>
        <w:t>5. Условия и сроки платежа, необходимые реквизиты счетов:</w:t>
      </w:r>
      <w:r w:rsidRPr="00362B06">
        <w:rPr>
          <w:bCs/>
          <w:sz w:val="16"/>
          <w:szCs w:val="16"/>
        </w:rPr>
        <w:t xml:space="preserve"> </w:t>
      </w:r>
      <w:r w:rsidRPr="00362B06">
        <w:rPr>
          <w:sz w:val="16"/>
          <w:szCs w:val="16"/>
        </w:rPr>
        <w:t>Оплата приобретаемого на аукционе муниципального имущества производится</w:t>
      </w:r>
      <w:r w:rsidRPr="00362B06">
        <w:rPr>
          <w:bCs/>
          <w:sz w:val="16"/>
          <w:szCs w:val="16"/>
        </w:rPr>
        <w:t xml:space="preserve"> Победителем аукциона (Покупателем)</w:t>
      </w:r>
      <w:r w:rsidRPr="00362B06">
        <w:rPr>
          <w:sz w:val="16"/>
          <w:szCs w:val="16"/>
        </w:rPr>
        <w:t xml:space="preserve"> в течение 10 рабочих дней с даты заключения договора купли-продажи муниципального </w:t>
      </w:r>
      <w:proofErr w:type="gramStart"/>
      <w:r w:rsidRPr="00362B06">
        <w:rPr>
          <w:sz w:val="16"/>
          <w:szCs w:val="16"/>
        </w:rPr>
        <w:t>имущества</w:t>
      </w:r>
      <w:proofErr w:type="gramEnd"/>
      <w:r w:rsidRPr="00362B06">
        <w:rPr>
          <w:sz w:val="16"/>
          <w:szCs w:val="16"/>
        </w:rPr>
        <w:t xml:space="preserve"> в размере установленной по итогам аукциона цены продажи за вычетом суммы задатка, который засчитывается в счет оплаты приобретаемого имущества. </w:t>
      </w:r>
    </w:p>
    <w:p w:rsidR="0023443F" w:rsidRPr="00362B06" w:rsidRDefault="0023443F" w:rsidP="002344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62B06">
        <w:rPr>
          <w:rFonts w:ascii="Times New Roman" w:hAnsi="Times New Roman" w:cs="Times New Roman"/>
          <w:sz w:val="16"/>
          <w:szCs w:val="16"/>
        </w:rPr>
        <w:t>Денежные средства должны быть внесены единовременно в безналичном порядке на счет Продавца (Комитета по управлению муниципальным имуществом городского округа город Буй). Получатель: ФО ГО г. Буй (Комитет по управлению муниципальным имуществом городского округа город Буй л/с 101010018), ИНН 4402003263 КПП 440201001, Счет получателя 40302810029000000017, Банк получателя Отделение № 8640 Сбербанка России г. Кострома, БИК банка получателя 043469623, Счет банка получателя 30101810200000000623.</w:t>
      </w:r>
    </w:p>
    <w:p w:rsidR="0023443F" w:rsidRPr="00362B06" w:rsidRDefault="0023443F" w:rsidP="0023443F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362B06">
        <w:rPr>
          <w:bCs/>
          <w:sz w:val="16"/>
          <w:szCs w:val="16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23443F" w:rsidRPr="00362B06" w:rsidRDefault="0023443F" w:rsidP="0023443F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362B06">
        <w:rPr>
          <w:b/>
          <w:bCs/>
          <w:sz w:val="16"/>
          <w:szCs w:val="16"/>
        </w:rPr>
        <w:t xml:space="preserve">6. Размер задатка, срок и порядок его внесения, назначение платежа, реквизиты счета, порядок возвращения задатка: </w:t>
      </w:r>
      <w:r w:rsidRPr="00362B06">
        <w:rPr>
          <w:sz w:val="16"/>
          <w:szCs w:val="16"/>
        </w:rPr>
        <w:t>Для участия в аукционе претендент вносит задаток на счет Продавца</w:t>
      </w:r>
      <w:r w:rsidRPr="00362B06">
        <w:rPr>
          <w:bCs/>
          <w:sz w:val="16"/>
          <w:szCs w:val="16"/>
        </w:rPr>
        <w:t>.</w:t>
      </w:r>
      <w:r w:rsidRPr="00362B06">
        <w:rPr>
          <w:sz w:val="16"/>
          <w:szCs w:val="16"/>
        </w:rPr>
        <w:t xml:space="preserve"> Срок поступления задатка на счет Продавца – не позднее </w:t>
      </w:r>
      <w:r w:rsidR="00767E90" w:rsidRPr="00767E90">
        <w:rPr>
          <w:b/>
          <w:sz w:val="16"/>
          <w:szCs w:val="16"/>
        </w:rPr>
        <w:t>1</w:t>
      </w:r>
      <w:r w:rsidR="002D7A8F">
        <w:rPr>
          <w:b/>
          <w:sz w:val="16"/>
          <w:szCs w:val="16"/>
        </w:rPr>
        <w:t>7</w:t>
      </w:r>
      <w:r w:rsidR="00767E90" w:rsidRPr="00767E90">
        <w:rPr>
          <w:b/>
          <w:sz w:val="16"/>
          <w:szCs w:val="16"/>
        </w:rPr>
        <w:t xml:space="preserve"> сентября</w:t>
      </w:r>
      <w:r w:rsidRPr="00767E90">
        <w:rPr>
          <w:b/>
          <w:sz w:val="16"/>
          <w:szCs w:val="16"/>
        </w:rPr>
        <w:t xml:space="preserve"> 2012 года</w:t>
      </w:r>
      <w:r w:rsidRPr="00767E90">
        <w:rPr>
          <w:sz w:val="16"/>
          <w:szCs w:val="16"/>
        </w:rPr>
        <w:t>.</w:t>
      </w:r>
      <w:r w:rsidRPr="0023443F">
        <w:rPr>
          <w:color w:val="FF0000"/>
          <w:sz w:val="16"/>
          <w:szCs w:val="16"/>
        </w:rPr>
        <w:t xml:space="preserve"> </w:t>
      </w:r>
    </w:p>
    <w:p w:rsidR="0023443F" w:rsidRPr="00362B06" w:rsidRDefault="0023443F" w:rsidP="0023443F">
      <w:pPr>
        <w:jc w:val="both"/>
        <w:rPr>
          <w:sz w:val="16"/>
          <w:szCs w:val="16"/>
        </w:rPr>
      </w:pPr>
      <w:r w:rsidRPr="00362B06">
        <w:rPr>
          <w:sz w:val="16"/>
          <w:szCs w:val="16"/>
        </w:rPr>
        <w:t>Реквизиты Продавца для перечисления задатка: Получатель: ФО ГО г. Буй (Комитет по управлению муниципальным имуществом городского округа город Буй л/с 101010018), ИНН 4402003263 КПП 440201001, Счет получателя 40302810029000000017, Банк получателя Отделение № 8640 Сбербанка России г. Кострома, БИК банка получателя 043469623, Счет банка получателя 30101810200000000623.</w:t>
      </w:r>
    </w:p>
    <w:p w:rsidR="0023443F" w:rsidRPr="00362B06" w:rsidRDefault="0023443F" w:rsidP="0023443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62B06">
        <w:rPr>
          <w:sz w:val="16"/>
          <w:szCs w:val="16"/>
        </w:rPr>
        <w:t xml:space="preserve">Назначение платежа – задаток для участия </w:t>
      </w:r>
      <w:r w:rsidR="002D7A8F">
        <w:rPr>
          <w:sz w:val="16"/>
          <w:szCs w:val="16"/>
        </w:rPr>
        <w:t>01 октября</w:t>
      </w:r>
      <w:r w:rsidRPr="00767E90">
        <w:rPr>
          <w:sz w:val="16"/>
          <w:szCs w:val="16"/>
        </w:rPr>
        <w:t xml:space="preserve"> 2012 года</w:t>
      </w:r>
      <w:r w:rsidRPr="00E525C4">
        <w:rPr>
          <w:sz w:val="16"/>
          <w:szCs w:val="16"/>
        </w:rPr>
        <w:t xml:space="preserve"> в</w:t>
      </w:r>
      <w:r w:rsidRPr="00362B06">
        <w:rPr>
          <w:sz w:val="16"/>
          <w:szCs w:val="16"/>
        </w:rPr>
        <w:t xml:space="preserve"> аукционе по продаже _____________________(</w:t>
      </w:r>
      <w:r w:rsidRPr="00362B06">
        <w:rPr>
          <w:i/>
          <w:sz w:val="16"/>
          <w:szCs w:val="16"/>
        </w:rPr>
        <w:t>наименование, местоположение муниципального имущества</w:t>
      </w:r>
      <w:r w:rsidRPr="00362B06">
        <w:rPr>
          <w:sz w:val="16"/>
          <w:szCs w:val="16"/>
        </w:rPr>
        <w:t>).</w:t>
      </w:r>
    </w:p>
    <w:p w:rsidR="0023443F" w:rsidRPr="00362B06" w:rsidRDefault="0023443F" w:rsidP="0023443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62B06">
        <w:rPr>
          <w:sz w:val="16"/>
          <w:szCs w:val="16"/>
        </w:rPr>
        <w:t xml:space="preserve">Документом, подтверждающим поступление задатка на счет Продавца, указанный в данном информационном сообщении, является выписка с этого счета. Претенденты, задатки которых не поступили на счет Продавца в указанный срок, к участию в аукционе не допускаются. </w:t>
      </w:r>
    </w:p>
    <w:p w:rsidR="0023443F" w:rsidRPr="00362B06" w:rsidRDefault="0023443F" w:rsidP="0023443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62B06">
        <w:rPr>
          <w:sz w:val="16"/>
          <w:szCs w:val="16"/>
        </w:rPr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362B06">
        <w:rPr>
          <w:sz w:val="16"/>
          <w:szCs w:val="16"/>
        </w:rPr>
        <w:t>позднее</w:t>
      </w:r>
      <w:proofErr w:type="gramEnd"/>
      <w:r w:rsidRPr="00362B06">
        <w:rPr>
          <w:sz w:val="16"/>
          <w:szCs w:val="16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23443F" w:rsidRPr="00362B06" w:rsidRDefault="0023443F" w:rsidP="0023443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62B06">
        <w:rPr>
          <w:sz w:val="16"/>
          <w:szCs w:val="16"/>
        </w:rPr>
        <w:t>Лицам, перечислившим задаток для участия в аукционе, денежные средства возвращаются в следующем порядке:</w:t>
      </w:r>
    </w:p>
    <w:p w:rsidR="0023443F" w:rsidRPr="00362B06" w:rsidRDefault="0023443F" w:rsidP="0023443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62B06">
        <w:rPr>
          <w:sz w:val="16"/>
          <w:szCs w:val="16"/>
        </w:rPr>
        <w:t>а) участникам аукциона, за исключением его победителя, - в течение 5 календарных дней со дня подведения итогов аукциона;</w:t>
      </w:r>
    </w:p>
    <w:p w:rsidR="0023443F" w:rsidRPr="00362B06" w:rsidRDefault="0023443F" w:rsidP="0023443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62B06">
        <w:rPr>
          <w:sz w:val="16"/>
          <w:szCs w:val="16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23443F" w:rsidRPr="00362B06" w:rsidRDefault="0023443F" w:rsidP="0023443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62B06">
        <w:rPr>
          <w:sz w:val="16"/>
          <w:szCs w:val="16"/>
        </w:rPr>
        <w:t>При уклонении или отказе победителя аукциона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23443F" w:rsidRPr="00362B06" w:rsidRDefault="0023443F" w:rsidP="0023443F">
      <w:pPr>
        <w:jc w:val="both"/>
        <w:rPr>
          <w:sz w:val="16"/>
          <w:szCs w:val="16"/>
        </w:rPr>
      </w:pPr>
      <w:r w:rsidRPr="00362B06">
        <w:rPr>
          <w:sz w:val="16"/>
          <w:szCs w:val="16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23443F" w:rsidRPr="00362B06" w:rsidRDefault="0023443F" w:rsidP="0023443F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362B06">
        <w:rPr>
          <w:b/>
          <w:sz w:val="16"/>
          <w:szCs w:val="16"/>
        </w:rPr>
        <w:t xml:space="preserve">7. Порядок, место, даты начала и окончания подачи заявок: </w:t>
      </w:r>
      <w:r w:rsidRPr="00362B06">
        <w:rPr>
          <w:sz w:val="16"/>
          <w:szCs w:val="16"/>
        </w:rPr>
        <w:t>Для участия в аукционе претендент представляет Продавцу (лично или через своего полномочного представителя) в установленный срок заявку по форме, утвержденной Продавцом, и иные документы в соответствии с перечнем, опубликованным в настоящем информационном сообщении о проведен</w:t>
      </w:r>
      <w:proofErr w:type="gramStart"/>
      <w:r w:rsidRPr="00362B06">
        <w:rPr>
          <w:sz w:val="16"/>
          <w:szCs w:val="16"/>
        </w:rPr>
        <w:t>ии ау</w:t>
      </w:r>
      <w:proofErr w:type="gramEnd"/>
      <w:r w:rsidRPr="00362B06">
        <w:rPr>
          <w:sz w:val="16"/>
          <w:szCs w:val="16"/>
        </w:rPr>
        <w:t>кциона. Заявка и опись представленных документов составляются в 2 экземплярах, один из которых остается у продавца, другой – у заявителя.</w:t>
      </w:r>
    </w:p>
    <w:p w:rsidR="0023443F" w:rsidRPr="00767E90" w:rsidRDefault="0023443F" w:rsidP="0023443F">
      <w:pPr>
        <w:jc w:val="both"/>
        <w:rPr>
          <w:sz w:val="16"/>
          <w:szCs w:val="16"/>
        </w:rPr>
      </w:pPr>
      <w:proofErr w:type="gramStart"/>
      <w:r w:rsidRPr="00362B06">
        <w:rPr>
          <w:sz w:val="16"/>
          <w:szCs w:val="16"/>
        </w:rPr>
        <w:t>Форма заявки размещена в сети «Интернет»</w:t>
      </w:r>
      <w:r w:rsidRPr="00362B06">
        <w:rPr>
          <w:color w:val="FF0000"/>
          <w:sz w:val="16"/>
          <w:szCs w:val="16"/>
        </w:rPr>
        <w:t xml:space="preserve"> </w:t>
      </w:r>
      <w:r w:rsidRPr="00362B06">
        <w:rPr>
          <w:sz w:val="16"/>
          <w:szCs w:val="16"/>
        </w:rPr>
        <w:t xml:space="preserve">на официальном сайте городского округа город Буй (страница «Муниципальная собственность и земельные ресурсы», приватизация муниципальной собственности) </w:t>
      </w:r>
      <w:r w:rsidRPr="00362B06">
        <w:rPr>
          <w:sz w:val="16"/>
          <w:szCs w:val="16"/>
          <w:lang w:val="en-US"/>
        </w:rPr>
        <w:t>http</w:t>
      </w:r>
      <w:r w:rsidRPr="00362B06">
        <w:rPr>
          <w:sz w:val="16"/>
          <w:szCs w:val="16"/>
        </w:rPr>
        <w:t>://</w:t>
      </w:r>
      <w:hyperlink r:id="rId4" w:history="1">
        <w:r w:rsidRPr="00362B06">
          <w:rPr>
            <w:rStyle w:val="a3"/>
            <w:color w:val="auto"/>
            <w:sz w:val="16"/>
            <w:szCs w:val="16"/>
            <w:u w:val="none"/>
            <w:lang w:val="en-US"/>
          </w:rPr>
          <w:t>www</w:t>
        </w:r>
        <w:r w:rsidRPr="00362B06">
          <w:rPr>
            <w:rStyle w:val="a3"/>
            <w:color w:val="auto"/>
            <w:sz w:val="16"/>
            <w:szCs w:val="16"/>
            <w:u w:val="none"/>
          </w:rPr>
          <w:t>.</w:t>
        </w:r>
        <w:r w:rsidRPr="00362B06">
          <w:rPr>
            <w:rStyle w:val="a3"/>
            <w:color w:val="auto"/>
            <w:sz w:val="16"/>
            <w:szCs w:val="16"/>
            <w:u w:val="none"/>
            <w:lang w:val="en-US"/>
          </w:rPr>
          <w:t>admbuy</w:t>
        </w:r>
        <w:r w:rsidRPr="00362B06">
          <w:rPr>
            <w:rStyle w:val="a3"/>
            <w:color w:val="auto"/>
            <w:sz w:val="16"/>
            <w:szCs w:val="16"/>
            <w:u w:val="none"/>
          </w:rPr>
          <w:t>.</w:t>
        </w:r>
        <w:r w:rsidRPr="00362B06">
          <w:rPr>
            <w:rStyle w:val="a3"/>
            <w:color w:val="auto"/>
            <w:sz w:val="16"/>
            <w:szCs w:val="16"/>
            <w:u w:val="none"/>
            <w:lang w:val="en-US"/>
          </w:rPr>
          <w:t>ru</w:t>
        </w:r>
      </w:hyperlink>
      <w:r w:rsidRPr="00362B06">
        <w:rPr>
          <w:sz w:val="16"/>
          <w:szCs w:val="16"/>
        </w:rPr>
        <w:t xml:space="preserve">/, на сайте продавца – комитета по управлению муниципальным имуществом городского округа город Буй </w:t>
      </w:r>
      <w:hyperlink r:id="rId5" w:history="1">
        <w:r w:rsidRPr="00362B06">
          <w:rPr>
            <w:rStyle w:val="a3"/>
            <w:color w:val="auto"/>
            <w:sz w:val="16"/>
            <w:szCs w:val="16"/>
            <w:u w:val="none"/>
            <w:lang w:val="en-US"/>
          </w:rPr>
          <w:t>http</w:t>
        </w:r>
        <w:r w:rsidRPr="00362B06">
          <w:rPr>
            <w:rStyle w:val="a3"/>
            <w:color w:val="auto"/>
            <w:sz w:val="16"/>
            <w:szCs w:val="16"/>
            <w:u w:val="none"/>
          </w:rPr>
          <w:t>://</w:t>
        </w:r>
        <w:r w:rsidRPr="00362B06">
          <w:rPr>
            <w:rStyle w:val="a3"/>
            <w:color w:val="auto"/>
            <w:sz w:val="16"/>
            <w:szCs w:val="16"/>
            <w:u w:val="none"/>
            <w:lang w:val="en-US"/>
          </w:rPr>
          <w:t>buy</w:t>
        </w:r>
        <w:r w:rsidRPr="00362B06">
          <w:rPr>
            <w:rStyle w:val="a3"/>
            <w:color w:val="auto"/>
            <w:sz w:val="16"/>
            <w:szCs w:val="16"/>
            <w:u w:val="none"/>
          </w:rPr>
          <w:t>-</w:t>
        </w:r>
        <w:r w:rsidRPr="00362B06">
          <w:rPr>
            <w:rStyle w:val="a3"/>
            <w:color w:val="auto"/>
            <w:sz w:val="16"/>
            <w:szCs w:val="16"/>
            <w:u w:val="none"/>
            <w:lang w:val="en-US"/>
          </w:rPr>
          <w:t>kumi</w:t>
        </w:r>
        <w:r w:rsidRPr="00362B06">
          <w:rPr>
            <w:rStyle w:val="a3"/>
            <w:color w:val="auto"/>
            <w:sz w:val="16"/>
            <w:szCs w:val="16"/>
            <w:u w:val="none"/>
          </w:rPr>
          <w:t>.</w:t>
        </w:r>
        <w:r w:rsidRPr="00362B06">
          <w:rPr>
            <w:rStyle w:val="a3"/>
            <w:color w:val="auto"/>
            <w:sz w:val="16"/>
            <w:szCs w:val="16"/>
            <w:u w:val="none"/>
            <w:lang w:val="en-US"/>
          </w:rPr>
          <w:t>ru</w:t>
        </w:r>
      </w:hyperlink>
      <w:r w:rsidRPr="00362B06">
        <w:rPr>
          <w:sz w:val="16"/>
          <w:szCs w:val="16"/>
        </w:rPr>
        <w:t>/. С правилами проведения торгов можно ознакомиться и образцы типовых документов можно получить в КУМИ городского округа город Буй по</w:t>
      </w:r>
      <w:proofErr w:type="gramEnd"/>
      <w:r w:rsidRPr="00362B06">
        <w:rPr>
          <w:sz w:val="16"/>
          <w:szCs w:val="16"/>
        </w:rPr>
        <w:t xml:space="preserve"> адресу: </w:t>
      </w:r>
      <w:proofErr w:type="gramStart"/>
      <w:r w:rsidRPr="00362B06">
        <w:rPr>
          <w:sz w:val="16"/>
          <w:szCs w:val="16"/>
        </w:rPr>
        <w:t>г</w:t>
      </w:r>
      <w:proofErr w:type="gramEnd"/>
      <w:r w:rsidRPr="00362B06">
        <w:rPr>
          <w:sz w:val="16"/>
          <w:szCs w:val="16"/>
        </w:rPr>
        <w:t>. Буй, пл. Революции, д. 12, 2 этаж</w:t>
      </w:r>
      <w:r>
        <w:rPr>
          <w:sz w:val="16"/>
          <w:szCs w:val="16"/>
        </w:rPr>
        <w:t>, каб. № 19</w:t>
      </w:r>
      <w:r w:rsidRPr="00362B06">
        <w:rPr>
          <w:sz w:val="16"/>
          <w:szCs w:val="16"/>
        </w:rPr>
        <w:t>.</w:t>
      </w:r>
    </w:p>
    <w:p w:rsidR="0023443F" w:rsidRPr="00362B06" w:rsidRDefault="0023443F" w:rsidP="0023443F">
      <w:pPr>
        <w:jc w:val="both"/>
        <w:rPr>
          <w:sz w:val="16"/>
          <w:szCs w:val="16"/>
        </w:rPr>
      </w:pPr>
      <w:proofErr w:type="gramStart"/>
      <w:r w:rsidRPr="00767E90">
        <w:rPr>
          <w:sz w:val="16"/>
          <w:szCs w:val="16"/>
        </w:rPr>
        <w:t>Заявки и прилагаемые к ним документы на участие в аукционе принимаются комитетом по управлению муниципальным</w:t>
      </w:r>
      <w:r w:rsidRPr="00362B06">
        <w:rPr>
          <w:sz w:val="16"/>
          <w:szCs w:val="16"/>
        </w:rPr>
        <w:t xml:space="preserve"> имуществом городского округа город Буй от претендентов (лично или через своего </w:t>
      </w:r>
      <w:r w:rsidRPr="00362B06">
        <w:rPr>
          <w:color w:val="000000"/>
          <w:sz w:val="16"/>
          <w:szCs w:val="16"/>
        </w:rPr>
        <w:t>уполномоченного</w:t>
      </w:r>
      <w:r w:rsidRPr="00362B06">
        <w:rPr>
          <w:sz w:val="16"/>
          <w:szCs w:val="16"/>
        </w:rPr>
        <w:t xml:space="preserve"> представителя) по рабочим дням с 9.00 до 12.00 и с 13.00 до 16.00 по московскому времени по адресу: г. Буй, пл. Революции, д. 12, 2 этаж</w:t>
      </w:r>
      <w:r>
        <w:rPr>
          <w:sz w:val="16"/>
          <w:szCs w:val="16"/>
        </w:rPr>
        <w:t>,</w:t>
      </w:r>
      <w:r w:rsidRPr="0023443F">
        <w:rPr>
          <w:sz w:val="16"/>
          <w:szCs w:val="16"/>
        </w:rPr>
        <w:t xml:space="preserve"> </w:t>
      </w:r>
      <w:r>
        <w:rPr>
          <w:sz w:val="16"/>
          <w:szCs w:val="16"/>
        </w:rPr>
        <w:t>каб. № 19</w:t>
      </w:r>
      <w:r w:rsidRPr="00362B06">
        <w:rPr>
          <w:sz w:val="16"/>
          <w:szCs w:val="16"/>
        </w:rPr>
        <w:t>..</w:t>
      </w:r>
      <w:proofErr w:type="gramEnd"/>
    </w:p>
    <w:p w:rsidR="0023443F" w:rsidRPr="00362B06" w:rsidRDefault="0023443F" w:rsidP="0023443F">
      <w:pPr>
        <w:jc w:val="both"/>
        <w:rPr>
          <w:sz w:val="16"/>
          <w:szCs w:val="16"/>
        </w:rPr>
      </w:pPr>
      <w:r w:rsidRPr="00362B06">
        <w:rPr>
          <w:sz w:val="16"/>
          <w:szCs w:val="16"/>
        </w:rPr>
        <w:t>Одно лицо имеет право подать только одну заявку.</w:t>
      </w:r>
    </w:p>
    <w:p w:rsidR="0023443F" w:rsidRPr="00E525C4" w:rsidRDefault="0023443F" w:rsidP="0023443F">
      <w:pPr>
        <w:jc w:val="both"/>
        <w:rPr>
          <w:b/>
          <w:sz w:val="16"/>
          <w:szCs w:val="16"/>
        </w:rPr>
      </w:pPr>
      <w:r w:rsidRPr="00E525C4">
        <w:rPr>
          <w:b/>
          <w:sz w:val="16"/>
          <w:szCs w:val="16"/>
        </w:rPr>
        <w:t xml:space="preserve">Дата начала подачи заявок </w:t>
      </w:r>
      <w:r w:rsidRPr="00E525C4">
        <w:rPr>
          <w:sz w:val="16"/>
          <w:szCs w:val="16"/>
        </w:rPr>
        <w:t>и прилагаемых к ним документов</w:t>
      </w:r>
      <w:r w:rsidRPr="00E525C4">
        <w:rPr>
          <w:b/>
          <w:sz w:val="16"/>
          <w:szCs w:val="16"/>
        </w:rPr>
        <w:t xml:space="preserve"> – </w:t>
      </w:r>
      <w:r w:rsidR="002D7A8F">
        <w:rPr>
          <w:b/>
          <w:sz w:val="16"/>
          <w:szCs w:val="16"/>
        </w:rPr>
        <w:t>23</w:t>
      </w:r>
      <w:r w:rsidR="003C32EA" w:rsidRPr="00767E90">
        <w:rPr>
          <w:b/>
          <w:sz w:val="16"/>
          <w:szCs w:val="16"/>
        </w:rPr>
        <w:t xml:space="preserve"> августа</w:t>
      </w:r>
      <w:r w:rsidRPr="00767E90">
        <w:rPr>
          <w:b/>
          <w:sz w:val="16"/>
          <w:szCs w:val="16"/>
        </w:rPr>
        <w:t xml:space="preserve"> 2012 года.</w:t>
      </w:r>
    </w:p>
    <w:p w:rsidR="0023443F" w:rsidRPr="00E525C4" w:rsidRDefault="0023443F" w:rsidP="0023443F">
      <w:pPr>
        <w:jc w:val="both"/>
        <w:rPr>
          <w:sz w:val="16"/>
          <w:szCs w:val="16"/>
        </w:rPr>
      </w:pPr>
      <w:r w:rsidRPr="00E525C4">
        <w:rPr>
          <w:b/>
          <w:sz w:val="16"/>
          <w:szCs w:val="16"/>
        </w:rPr>
        <w:t>Дата окончания подачи заявок</w:t>
      </w:r>
      <w:r w:rsidRPr="00E525C4">
        <w:rPr>
          <w:sz w:val="16"/>
          <w:szCs w:val="16"/>
        </w:rPr>
        <w:t xml:space="preserve"> и прилагаемых к ним документов </w:t>
      </w:r>
      <w:r w:rsidRPr="00767E90">
        <w:rPr>
          <w:sz w:val="16"/>
          <w:szCs w:val="16"/>
        </w:rPr>
        <w:t xml:space="preserve">– </w:t>
      </w:r>
      <w:r w:rsidR="00767E90" w:rsidRPr="00767E90">
        <w:rPr>
          <w:b/>
          <w:sz w:val="16"/>
          <w:szCs w:val="16"/>
        </w:rPr>
        <w:t>1</w:t>
      </w:r>
      <w:r w:rsidR="002D7A8F">
        <w:rPr>
          <w:b/>
          <w:sz w:val="16"/>
          <w:szCs w:val="16"/>
        </w:rPr>
        <w:t>7</w:t>
      </w:r>
      <w:r w:rsidR="00767E90" w:rsidRPr="00767E90">
        <w:rPr>
          <w:b/>
          <w:sz w:val="16"/>
          <w:szCs w:val="16"/>
        </w:rPr>
        <w:t xml:space="preserve"> сентября</w:t>
      </w:r>
      <w:r w:rsidRPr="00767E90">
        <w:rPr>
          <w:b/>
          <w:sz w:val="16"/>
          <w:szCs w:val="16"/>
        </w:rPr>
        <w:t xml:space="preserve"> 2012 года.</w:t>
      </w:r>
    </w:p>
    <w:p w:rsidR="0023443F" w:rsidRPr="00362B06" w:rsidRDefault="0023443F" w:rsidP="0023443F">
      <w:pPr>
        <w:jc w:val="both"/>
        <w:rPr>
          <w:bCs/>
          <w:sz w:val="16"/>
          <w:szCs w:val="16"/>
        </w:rPr>
      </w:pPr>
      <w:r w:rsidRPr="00362B06">
        <w:rPr>
          <w:color w:val="000000"/>
          <w:sz w:val="16"/>
          <w:szCs w:val="16"/>
        </w:rPr>
        <w:t xml:space="preserve">Заявки, поступившие по истечении срока их приема, возвращаются претенденту или его уполномоченному представителю под расписку вместе с описью, на которой делается отметка об отказе в принятии документов. </w:t>
      </w:r>
      <w:r w:rsidRPr="00362B06">
        <w:rPr>
          <w:bCs/>
          <w:sz w:val="16"/>
          <w:szCs w:val="16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23443F" w:rsidRPr="00362B06" w:rsidRDefault="0023443F" w:rsidP="0023443F">
      <w:pPr>
        <w:jc w:val="both"/>
        <w:rPr>
          <w:sz w:val="16"/>
          <w:szCs w:val="16"/>
        </w:rPr>
      </w:pPr>
      <w:r w:rsidRPr="00362B06">
        <w:rPr>
          <w:b/>
          <w:sz w:val="16"/>
          <w:szCs w:val="16"/>
        </w:rPr>
        <w:t>Дата определения участников аукциона</w:t>
      </w:r>
      <w:r w:rsidRPr="00362B06">
        <w:rPr>
          <w:sz w:val="16"/>
          <w:szCs w:val="16"/>
        </w:rPr>
        <w:t xml:space="preserve"> (рассмотрения продавцом заявок и документов претендентов) – </w:t>
      </w:r>
      <w:r w:rsidR="00767E90" w:rsidRPr="00767E90">
        <w:rPr>
          <w:b/>
          <w:sz w:val="16"/>
          <w:szCs w:val="16"/>
        </w:rPr>
        <w:t>1</w:t>
      </w:r>
      <w:r w:rsidR="002D7A8F">
        <w:rPr>
          <w:b/>
          <w:sz w:val="16"/>
          <w:szCs w:val="16"/>
        </w:rPr>
        <w:t>7</w:t>
      </w:r>
      <w:r w:rsidR="00767E90" w:rsidRPr="00767E90">
        <w:rPr>
          <w:b/>
          <w:sz w:val="16"/>
          <w:szCs w:val="16"/>
        </w:rPr>
        <w:t xml:space="preserve"> сентября</w:t>
      </w:r>
      <w:r w:rsidRPr="00767E90">
        <w:rPr>
          <w:b/>
          <w:sz w:val="16"/>
          <w:szCs w:val="16"/>
        </w:rPr>
        <w:t xml:space="preserve"> 2012 года.</w:t>
      </w:r>
      <w:r w:rsidRPr="00362B06">
        <w:rPr>
          <w:sz w:val="16"/>
          <w:szCs w:val="16"/>
        </w:rPr>
        <w:t xml:space="preserve"> </w:t>
      </w:r>
    </w:p>
    <w:p w:rsidR="0023443F" w:rsidRPr="00362B06" w:rsidRDefault="0023443F" w:rsidP="0023443F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362B06">
        <w:rPr>
          <w:b/>
          <w:bCs/>
          <w:sz w:val="16"/>
          <w:szCs w:val="16"/>
        </w:rPr>
        <w:t>8. Исчерпывающий перечень представляемых покупателями документов:</w:t>
      </w:r>
    </w:p>
    <w:p w:rsidR="0023443F" w:rsidRPr="00362B06" w:rsidRDefault="0023443F" w:rsidP="0023443F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362B06">
        <w:rPr>
          <w:b/>
          <w:bCs/>
          <w:sz w:val="16"/>
          <w:szCs w:val="16"/>
        </w:rPr>
        <w:t xml:space="preserve">- </w:t>
      </w:r>
      <w:r w:rsidRPr="00362B06">
        <w:rPr>
          <w:bCs/>
          <w:sz w:val="16"/>
          <w:szCs w:val="16"/>
        </w:rPr>
        <w:t>Заявка (в 2-х экземплярах);</w:t>
      </w:r>
    </w:p>
    <w:p w:rsidR="0023443F" w:rsidRPr="00362B06" w:rsidRDefault="0023443F" w:rsidP="002344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62B06">
        <w:rPr>
          <w:rFonts w:ascii="Times New Roman" w:hAnsi="Times New Roman" w:cs="Times New Roman"/>
          <w:sz w:val="16"/>
          <w:szCs w:val="16"/>
        </w:rPr>
        <w:lastRenderedPageBreak/>
        <w:t>- опись представленных документов (в 2-х экземплярах).</w:t>
      </w:r>
    </w:p>
    <w:p w:rsidR="0023443F" w:rsidRPr="00362B06" w:rsidRDefault="0023443F" w:rsidP="002344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62B06">
        <w:rPr>
          <w:rFonts w:ascii="Times New Roman" w:hAnsi="Times New Roman" w:cs="Times New Roman"/>
          <w:sz w:val="16"/>
          <w:szCs w:val="16"/>
        </w:rPr>
        <w:t>Одновременно с заявкой претенденты представляют следующие документы:</w:t>
      </w:r>
    </w:p>
    <w:p w:rsidR="0023443F" w:rsidRPr="00362B06" w:rsidRDefault="0023443F" w:rsidP="0023443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62B06">
        <w:rPr>
          <w:rFonts w:ascii="Times New Roman" w:hAnsi="Times New Roman" w:cs="Times New Roman"/>
          <w:b/>
          <w:sz w:val="16"/>
          <w:szCs w:val="16"/>
        </w:rPr>
        <w:t>юридические лица:</w:t>
      </w:r>
    </w:p>
    <w:p w:rsidR="0023443F" w:rsidRPr="00362B06" w:rsidRDefault="0023443F" w:rsidP="002344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62B06">
        <w:rPr>
          <w:rFonts w:ascii="Times New Roman" w:hAnsi="Times New Roman" w:cs="Times New Roman"/>
          <w:sz w:val="16"/>
          <w:szCs w:val="16"/>
        </w:rPr>
        <w:t>- заверенные копии учредительных документов;</w:t>
      </w:r>
    </w:p>
    <w:p w:rsidR="0023443F" w:rsidRPr="00362B06" w:rsidRDefault="0023443F" w:rsidP="002344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62B06">
        <w:rPr>
          <w:rFonts w:ascii="Times New Roman" w:hAnsi="Times New Roman" w:cs="Times New Roman"/>
          <w:sz w:val="16"/>
          <w:szCs w:val="16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23443F" w:rsidRPr="00362B06" w:rsidRDefault="0023443F" w:rsidP="002344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62B06">
        <w:rPr>
          <w:rFonts w:ascii="Times New Roman" w:hAnsi="Times New Roman" w:cs="Times New Roman"/>
          <w:sz w:val="16"/>
          <w:szCs w:val="16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3443F" w:rsidRPr="00362B06" w:rsidRDefault="0023443F" w:rsidP="002344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62B06">
        <w:rPr>
          <w:rFonts w:ascii="Times New Roman" w:hAnsi="Times New Roman" w:cs="Times New Roman"/>
          <w:b/>
          <w:sz w:val="16"/>
          <w:szCs w:val="16"/>
        </w:rPr>
        <w:t>физические лица</w:t>
      </w:r>
      <w:r w:rsidRPr="00362B06">
        <w:rPr>
          <w:rFonts w:ascii="Times New Roman" w:hAnsi="Times New Roman" w:cs="Times New Roman"/>
          <w:sz w:val="16"/>
          <w:szCs w:val="16"/>
        </w:rPr>
        <w:t xml:space="preserve"> предъявляют документ, удостоверяющий личность, или представляют копии всех его листов.</w:t>
      </w:r>
    </w:p>
    <w:p w:rsidR="0023443F" w:rsidRPr="00362B06" w:rsidRDefault="0023443F" w:rsidP="002344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62B06">
        <w:rPr>
          <w:rFonts w:ascii="Times New Roman" w:hAnsi="Times New Roman" w:cs="Times New Roman"/>
          <w:sz w:val="16"/>
          <w:szCs w:val="16"/>
        </w:rPr>
        <w:t>В случае</w:t>
      </w:r>
      <w:proofErr w:type="gramStart"/>
      <w:r w:rsidRPr="00362B06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Pr="00362B06">
        <w:rPr>
          <w:rFonts w:ascii="Times New Roman" w:hAnsi="Times New Roman" w:cs="Times New Roman"/>
          <w:sz w:val="16"/>
          <w:szCs w:val="16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362B06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Pr="00362B06">
        <w:rPr>
          <w:rFonts w:ascii="Times New Roman" w:hAnsi="Times New Roman" w:cs="Times New Roman"/>
          <w:sz w:val="16"/>
          <w:szCs w:val="1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3443F" w:rsidRPr="00362B06" w:rsidRDefault="0023443F" w:rsidP="0023443F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362B06">
        <w:rPr>
          <w:b/>
          <w:bCs/>
          <w:sz w:val="16"/>
          <w:szCs w:val="16"/>
        </w:rPr>
        <w:t xml:space="preserve">9. Срок заключения договора купли-продажи муниципального имущества: </w:t>
      </w:r>
      <w:r w:rsidRPr="00362B06">
        <w:rPr>
          <w:bCs/>
          <w:sz w:val="16"/>
          <w:szCs w:val="16"/>
        </w:rPr>
        <w:t xml:space="preserve">По  результатам аукциона Продавец (комитет по управлению муниципальным имуществом городского округа город Буй) и победитель аукциона (Покупатель) не ранее 10 рабочих дней и не позднее 15 рабочих дней со дня подведения итогов аукциона заключают в соответствии с законодательством Российской Федерации договор купли-продажи имущества. Не допускается заключение договора по результатам торгов </w:t>
      </w:r>
      <w:proofErr w:type="gramStart"/>
      <w:r w:rsidRPr="00362B06">
        <w:rPr>
          <w:bCs/>
          <w:sz w:val="16"/>
          <w:szCs w:val="16"/>
        </w:rPr>
        <w:t>ранее</w:t>
      </w:r>
      <w:proofErr w:type="gramEnd"/>
      <w:r w:rsidRPr="00362B06">
        <w:rPr>
          <w:bCs/>
          <w:sz w:val="16"/>
          <w:szCs w:val="16"/>
        </w:rPr>
        <w:t xml:space="preserve"> чем через десять рабочих дней со дня размещения протокола об итогах проведения продажи муниципального имущества на сайтах в сети «Интернет».</w:t>
      </w:r>
    </w:p>
    <w:p w:rsidR="0023443F" w:rsidRPr="00362B06" w:rsidRDefault="0023443F" w:rsidP="0023443F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362B06">
        <w:rPr>
          <w:b/>
          <w:bCs/>
          <w:sz w:val="16"/>
          <w:szCs w:val="16"/>
        </w:rPr>
        <w:t>10. Порядок ознакомления с иной информацией, условиями договора купли-продажи муниципального имущества</w:t>
      </w:r>
    </w:p>
    <w:p w:rsidR="0023443F" w:rsidRPr="00362B06" w:rsidRDefault="0023443F" w:rsidP="0023443F">
      <w:pPr>
        <w:jc w:val="both"/>
        <w:rPr>
          <w:sz w:val="16"/>
          <w:szCs w:val="16"/>
        </w:rPr>
      </w:pPr>
      <w:r w:rsidRPr="00362B06">
        <w:rPr>
          <w:sz w:val="16"/>
          <w:szCs w:val="16"/>
        </w:rPr>
        <w:t xml:space="preserve">С иной информацией, условиями договора купли-продажи претенденты могут ознакомиться в комитете по управлению муниципальным имуществом городского округа город Буй по адресу: </w:t>
      </w:r>
      <w:proofErr w:type="gramStart"/>
      <w:r w:rsidRPr="00362B06">
        <w:rPr>
          <w:sz w:val="16"/>
          <w:szCs w:val="16"/>
        </w:rPr>
        <w:t>г</w:t>
      </w:r>
      <w:proofErr w:type="gramEnd"/>
      <w:r w:rsidRPr="00362B06">
        <w:rPr>
          <w:sz w:val="16"/>
          <w:szCs w:val="16"/>
        </w:rPr>
        <w:t xml:space="preserve">. Буй, пл. Революции, д. 12, 2 этаж, </w:t>
      </w:r>
      <w:r>
        <w:rPr>
          <w:sz w:val="16"/>
          <w:szCs w:val="16"/>
        </w:rPr>
        <w:t xml:space="preserve">каб. № 19, </w:t>
      </w:r>
      <w:r w:rsidRPr="00362B06">
        <w:rPr>
          <w:sz w:val="16"/>
          <w:szCs w:val="16"/>
        </w:rPr>
        <w:t xml:space="preserve">справки по телефону: 8(49435) 4-45-28. </w:t>
      </w:r>
    </w:p>
    <w:p w:rsidR="0023443F" w:rsidRPr="00362B06" w:rsidRDefault="0023443F" w:rsidP="0023443F">
      <w:pPr>
        <w:jc w:val="both"/>
        <w:rPr>
          <w:sz w:val="16"/>
          <w:szCs w:val="16"/>
        </w:rPr>
      </w:pPr>
      <w:proofErr w:type="gramStart"/>
      <w:r w:rsidRPr="00362B06">
        <w:rPr>
          <w:sz w:val="16"/>
          <w:szCs w:val="16"/>
        </w:rPr>
        <w:t xml:space="preserve">Образцы типовых документов, представляемых покупателями муниципального имущества, правила проведения торгов размещены на официальном сайте городского округа город Буй (страница «Муниципальная собственность и земельные ресурсы», приватизация муниципальной собственности) </w:t>
      </w:r>
      <w:r w:rsidRPr="00362B06">
        <w:rPr>
          <w:sz w:val="16"/>
          <w:szCs w:val="16"/>
          <w:lang w:val="en-US"/>
        </w:rPr>
        <w:t>http</w:t>
      </w:r>
      <w:r w:rsidRPr="00362B06">
        <w:rPr>
          <w:sz w:val="16"/>
          <w:szCs w:val="16"/>
        </w:rPr>
        <w:t>://</w:t>
      </w:r>
      <w:hyperlink r:id="rId6" w:history="1">
        <w:r w:rsidRPr="00362B06">
          <w:rPr>
            <w:rStyle w:val="a3"/>
            <w:color w:val="auto"/>
            <w:sz w:val="16"/>
            <w:szCs w:val="16"/>
            <w:u w:val="none"/>
            <w:lang w:val="en-US"/>
          </w:rPr>
          <w:t>www</w:t>
        </w:r>
        <w:r w:rsidRPr="00362B06">
          <w:rPr>
            <w:rStyle w:val="a3"/>
            <w:color w:val="auto"/>
            <w:sz w:val="16"/>
            <w:szCs w:val="16"/>
            <w:u w:val="none"/>
          </w:rPr>
          <w:t>.</w:t>
        </w:r>
        <w:r w:rsidRPr="00362B06">
          <w:rPr>
            <w:rStyle w:val="a3"/>
            <w:color w:val="auto"/>
            <w:sz w:val="16"/>
            <w:szCs w:val="16"/>
            <w:u w:val="none"/>
            <w:lang w:val="en-US"/>
          </w:rPr>
          <w:t>admbuy</w:t>
        </w:r>
        <w:r w:rsidRPr="00362B06">
          <w:rPr>
            <w:rStyle w:val="a3"/>
            <w:color w:val="auto"/>
            <w:sz w:val="16"/>
            <w:szCs w:val="16"/>
            <w:u w:val="none"/>
          </w:rPr>
          <w:t>.</w:t>
        </w:r>
        <w:r w:rsidRPr="00362B06">
          <w:rPr>
            <w:rStyle w:val="a3"/>
            <w:color w:val="auto"/>
            <w:sz w:val="16"/>
            <w:szCs w:val="16"/>
            <w:u w:val="none"/>
            <w:lang w:val="en-US"/>
          </w:rPr>
          <w:t>ru</w:t>
        </w:r>
      </w:hyperlink>
      <w:r w:rsidRPr="00362B06">
        <w:rPr>
          <w:sz w:val="16"/>
          <w:szCs w:val="16"/>
        </w:rPr>
        <w:t xml:space="preserve">/, на сайте продавца – комитета по управлению муниципальным имуществом городского округа город Буй </w:t>
      </w:r>
      <w:hyperlink r:id="rId7" w:history="1">
        <w:r w:rsidRPr="00362B06">
          <w:rPr>
            <w:rStyle w:val="a3"/>
            <w:color w:val="auto"/>
            <w:sz w:val="16"/>
            <w:szCs w:val="16"/>
            <w:u w:val="none"/>
            <w:lang w:val="en-US"/>
          </w:rPr>
          <w:t>http</w:t>
        </w:r>
        <w:r w:rsidRPr="00362B06">
          <w:rPr>
            <w:rStyle w:val="a3"/>
            <w:color w:val="auto"/>
            <w:sz w:val="16"/>
            <w:szCs w:val="16"/>
            <w:u w:val="none"/>
          </w:rPr>
          <w:t>://</w:t>
        </w:r>
        <w:r w:rsidRPr="00362B06">
          <w:rPr>
            <w:rStyle w:val="a3"/>
            <w:color w:val="auto"/>
            <w:sz w:val="16"/>
            <w:szCs w:val="16"/>
            <w:u w:val="none"/>
            <w:lang w:val="en-US"/>
          </w:rPr>
          <w:t>buy</w:t>
        </w:r>
        <w:r w:rsidRPr="00362B06">
          <w:rPr>
            <w:rStyle w:val="a3"/>
            <w:color w:val="auto"/>
            <w:sz w:val="16"/>
            <w:szCs w:val="16"/>
            <w:u w:val="none"/>
          </w:rPr>
          <w:t>-</w:t>
        </w:r>
        <w:r w:rsidRPr="00362B06">
          <w:rPr>
            <w:rStyle w:val="a3"/>
            <w:color w:val="auto"/>
            <w:sz w:val="16"/>
            <w:szCs w:val="16"/>
            <w:u w:val="none"/>
            <w:lang w:val="en-US"/>
          </w:rPr>
          <w:t>kumi</w:t>
        </w:r>
        <w:r w:rsidRPr="00362B06">
          <w:rPr>
            <w:rStyle w:val="a3"/>
            <w:color w:val="auto"/>
            <w:sz w:val="16"/>
            <w:szCs w:val="16"/>
            <w:u w:val="none"/>
          </w:rPr>
          <w:t>.</w:t>
        </w:r>
        <w:r w:rsidRPr="00362B06">
          <w:rPr>
            <w:rStyle w:val="a3"/>
            <w:color w:val="auto"/>
            <w:sz w:val="16"/>
            <w:szCs w:val="16"/>
            <w:u w:val="none"/>
            <w:lang w:val="en-US"/>
          </w:rPr>
          <w:t>ru</w:t>
        </w:r>
      </w:hyperlink>
      <w:r w:rsidRPr="00362B06">
        <w:rPr>
          <w:sz w:val="16"/>
          <w:szCs w:val="16"/>
        </w:rPr>
        <w:t>/. С правилами проведения торгов можно ознакомиться и образцы типовых документов можно получить в КУМИ</w:t>
      </w:r>
      <w:proofErr w:type="gramEnd"/>
      <w:r w:rsidRPr="00362B06">
        <w:rPr>
          <w:sz w:val="16"/>
          <w:szCs w:val="16"/>
        </w:rPr>
        <w:t xml:space="preserve"> городского округа город Буй по адресу: </w:t>
      </w:r>
      <w:proofErr w:type="gramStart"/>
      <w:r w:rsidRPr="00362B06">
        <w:rPr>
          <w:sz w:val="16"/>
          <w:szCs w:val="16"/>
        </w:rPr>
        <w:t>г</w:t>
      </w:r>
      <w:proofErr w:type="gramEnd"/>
      <w:r w:rsidRPr="00362B06">
        <w:rPr>
          <w:sz w:val="16"/>
          <w:szCs w:val="16"/>
        </w:rPr>
        <w:t>. Буй, пл. Революции, д. 12, 2 этаж</w:t>
      </w:r>
      <w:r>
        <w:rPr>
          <w:sz w:val="16"/>
          <w:szCs w:val="16"/>
        </w:rPr>
        <w:t>, каб. № 19</w:t>
      </w:r>
      <w:r w:rsidRPr="00362B06">
        <w:rPr>
          <w:sz w:val="16"/>
          <w:szCs w:val="16"/>
        </w:rPr>
        <w:t>.</w:t>
      </w:r>
    </w:p>
    <w:p w:rsidR="0023443F" w:rsidRPr="00362B06" w:rsidRDefault="0023443F" w:rsidP="0023443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62B06">
        <w:rPr>
          <w:sz w:val="16"/>
          <w:szCs w:val="16"/>
        </w:rPr>
        <w:t>Осмотр объектов продажи осуществляется претендентами в течение срока приема заявок по желанию претендента с представителем комитета по управлению муниципальным имуществом городского округа город Буй, для чего необходимо предварительно обратиться по телефону 8 (49435) 4-45-28.</w:t>
      </w:r>
    </w:p>
    <w:p w:rsidR="0023443F" w:rsidRPr="00362B06" w:rsidRDefault="0023443F" w:rsidP="0023443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62B06">
        <w:rPr>
          <w:sz w:val="16"/>
          <w:szCs w:val="16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Федерации, Костромской области, правовыми актами органов местного самоуправления городского округа город Буй.</w:t>
      </w:r>
    </w:p>
    <w:p w:rsidR="0023443F" w:rsidRPr="00362B06" w:rsidRDefault="0023443F" w:rsidP="0023443F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362B06">
        <w:rPr>
          <w:b/>
          <w:bCs/>
          <w:sz w:val="16"/>
          <w:szCs w:val="16"/>
        </w:rPr>
        <w:t xml:space="preserve">11. Ограничения участия отдельных категорий физических лиц и юридических лиц в приватизации муниципального имущества: </w:t>
      </w:r>
    </w:p>
    <w:p w:rsidR="0023443F" w:rsidRPr="00362B06" w:rsidRDefault="0023443F" w:rsidP="0023443F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proofErr w:type="gramStart"/>
      <w:r w:rsidRPr="00362B06">
        <w:rPr>
          <w:bCs/>
          <w:sz w:val="16"/>
          <w:szCs w:val="16"/>
        </w:rPr>
        <w:t xml:space="preserve"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 предусмотренных статьей 25 Федерального закона от 21 декабря </w:t>
      </w:r>
      <w:smartTag w:uri="urn:schemas-microsoft-com:office:smarttags" w:element="metricconverter">
        <w:smartTagPr>
          <w:attr w:name="ProductID" w:val="2001 г"/>
        </w:smartTagPr>
        <w:r w:rsidRPr="00362B06">
          <w:rPr>
            <w:bCs/>
            <w:sz w:val="16"/>
            <w:szCs w:val="16"/>
          </w:rPr>
          <w:t>2001 г</w:t>
        </w:r>
      </w:smartTag>
      <w:r w:rsidRPr="00362B06">
        <w:rPr>
          <w:bCs/>
          <w:sz w:val="16"/>
          <w:szCs w:val="16"/>
        </w:rPr>
        <w:t>. № 178-ФЗ «О приватизации государственного и муниципального имущества</w:t>
      </w:r>
      <w:proofErr w:type="gramEnd"/>
      <w:r w:rsidRPr="00362B06">
        <w:rPr>
          <w:bCs/>
          <w:sz w:val="16"/>
          <w:szCs w:val="16"/>
        </w:rPr>
        <w:t>». Ограничений участия в аукционе не установлено.</w:t>
      </w:r>
    </w:p>
    <w:p w:rsidR="0023443F" w:rsidRPr="00362B06" w:rsidRDefault="0023443F" w:rsidP="0023443F">
      <w:pPr>
        <w:pStyle w:val="a4"/>
        <w:spacing w:after="0"/>
        <w:jc w:val="both"/>
        <w:rPr>
          <w:b/>
          <w:sz w:val="16"/>
          <w:szCs w:val="16"/>
        </w:rPr>
      </w:pPr>
      <w:r w:rsidRPr="00362B06">
        <w:rPr>
          <w:b/>
          <w:sz w:val="16"/>
          <w:szCs w:val="16"/>
        </w:rPr>
        <w:t>Претендент не допускается к участию в аукционе по следующим основаниям:</w:t>
      </w:r>
    </w:p>
    <w:p w:rsidR="0023443F" w:rsidRPr="00362B06" w:rsidRDefault="0023443F" w:rsidP="0023443F">
      <w:pPr>
        <w:pStyle w:val="a4"/>
        <w:spacing w:after="0"/>
        <w:jc w:val="both"/>
        <w:rPr>
          <w:b/>
          <w:sz w:val="16"/>
          <w:szCs w:val="16"/>
        </w:rPr>
      </w:pPr>
      <w:r w:rsidRPr="00362B06">
        <w:rPr>
          <w:sz w:val="16"/>
          <w:szCs w:val="16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23443F" w:rsidRPr="00362B06" w:rsidRDefault="0023443F" w:rsidP="0023443F">
      <w:pPr>
        <w:tabs>
          <w:tab w:val="left" w:pos="0"/>
        </w:tabs>
        <w:jc w:val="both"/>
        <w:rPr>
          <w:sz w:val="16"/>
          <w:szCs w:val="16"/>
        </w:rPr>
      </w:pPr>
      <w:r w:rsidRPr="00362B06">
        <w:rPr>
          <w:sz w:val="16"/>
          <w:szCs w:val="16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23443F" w:rsidRPr="00362B06" w:rsidRDefault="0023443F" w:rsidP="0023443F">
      <w:pPr>
        <w:jc w:val="both"/>
        <w:rPr>
          <w:sz w:val="16"/>
          <w:szCs w:val="16"/>
        </w:rPr>
      </w:pPr>
      <w:r w:rsidRPr="00362B06">
        <w:rPr>
          <w:sz w:val="16"/>
          <w:szCs w:val="16"/>
        </w:rPr>
        <w:t>- заявка подана лицом, не уполномоченным претендентом на осуществление таких действий;</w:t>
      </w:r>
    </w:p>
    <w:p w:rsidR="0023443F" w:rsidRPr="00362B06" w:rsidRDefault="0023443F" w:rsidP="0023443F">
      <w:pPr>
        <w:jc w:val="both"/>
        <w:rPr>
          <w:sz w:val="16"/>
          <w:szCs w:val="16"/>
        </w:rPr>
      </w:pPr>
      <w:r w:rsidRPr="00362B06">
        <w:rPr>
          <w:sz w:val="16"/>
          <w:szCs w:val="16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23443F" w:rsidRPr="00362B06" w:rsidRDefault="0023443F" w:rsidP="0023443F">
      <w:pPr>
        <w:jc w:val="both"/>
        <w:rPr>
          <w:sz w:val="16"/>
          <w:szCs w:val="16"/>
        </w:rPr>
      </w:pPr>
      <w:bookmarkStart w:id="0" w:name="sub_3371"/>
      <w:r w:rsidRPr="00362B06">
        <w:rPr>
          <w:sz w:val="16"/>
          <w:szCs w:val="16"/>
        </w:rPr>
        <w:t>Перечень оснований отказа претенденту в участии в аукционе является исчерпывающим.</w:t>
      </w:r>
      <w:bookmarkEnd w:id="0"/>
    </w:p>
    <w:p w:rsidR="0023443F" w:rsidRPr="00362B06" w:rsidRDefault="0023443F" w:rsidP="0023443F">
      <w:pPr>
        <w:jc w:val="both"/>
        <w:rPr>
          <w:color w:val="000000"/>
          <w:sz w:val="16"/>
          <w:szCs w:val="16"/>
        </w:rPr>
      </w:pPr>
      <w:r w:rsidRPr="00362B06">
        <w:rPr>
          <w:b/>
          <w:bCs/>
          <w:sz w:val="16"/>
          <w:szCs w:val="16"/>
        </w:rPr>
        <w:t>12. Порядок определения победителя аукциона</w:t>
      </w:r>
      <w:r w:rsidRPr="00362B06">
        <w:rPr>
          <w:bCs/>
          <w:sz w:val="16"/>
          <w:szCs w:val="16"/>
        </w:rPr>
        <w:t xml:space="preserve">: </w:t>
      </w:r>
      <w:r w:rsidRPr="00362B06">
        <w:rPr>
          <w:color w:val="000000"/>
          <w:sz w:val="16"/>
          <w:szCs w:val="16"/>
        </w:rPr>
        <w:t xml:space="preserve">По истечении установленного срока приема заявок и документов Продавец рассматривает поступившие заявки и документы претендентов и устанавливает факт поступления на счет Продавца установленных сумм задатков. По результатам рассмотрения заявок и документов Продавец принимает решение о признании претендентов участниками аукциона или об отказе в допуске претендентов к участию в аукционе. </w:t>
      </w:r>
      <w:r w:rsidRPr="00362B06">
        <w:rPr>
          <w:sz w:val="16"/>
          <w:szCs w:val="16"/>
        </w:rPr>
        <w:t xml:space="preserve">К участию в аукционе допускаются физические и юридические лица, признаваемые в соответствии со статьей 5 Федерального закона Российской Федерации «О приватизации государственного и муниципального имущества» покупателями, своевременно подавшие заявку и представившие надлежащим образом оформленные документы в соответствии с перечнем, объявленным в настоящем информационном сообщении, </w:t>
      </w:r>
      <w:proofErr w:type="gramStart"/>
      <w:r w:rsidRPr="00362B06">
        <w:rPr>
          <w:sz w:val="16"/>
          <w:szCs w:val="16"/>
        </w:rPr>
        <w:t>задатки</w:t>
      </w:r>
      <w:proofErr w:type="gramEnd"/>
      <w:r w:rsidRPr="00362B06">
        <w:rPr>
          <w:sz w:val="16"/>
          <w:szCs w:val="16"/>
        </w:rPr>
        <w:t xml:space="preserve"> которых поступили на счет Продавца в установленный срок. Претендент приобретает статус участника аукциона с момента оформления Продавцом протокола о признании претендентов участниками аукциона.</w:t>
      </w:r>
      <w:r w:rsidRPr="00362B06">
        <w:rPr>
          <w:color w:val="FF6600"/>
          <w:sz w:val="16"/>
          <w:szCs w:val="16"/>
        </w:rPr>
        <w:t xml:space="preserve"> </w:t>
      </w:r>
    </w:p>
    <w:p w:rsidR="0023443F" w:rsidRPr="00362B06" w:rsidRDefault="0023443F" w:rsidP="0023443F">
      <w:pPr>
        <w:jc w:val="both"/>
        <w:rPr>
          <w:sz w:val="16"/>
          <w:szCs w:val="16"/>
        </w:rPr>
      </w:pPr>
      <w:r w:rsidRPr="00362B06">
        <w:rPr>
          <w:sz w:val="16"/>
          <w:szCs w:val="16"/>
        </w:rPr>
        <w:t xml:space="preserve">Аукцион по продаже муниципального имущества проводится в соответствии с Положением об организации продажи государственного или муниципального имущества на аукционе, утв. Постановлением Правительства РФ от 12 августа </w:t>
      </w:r>
      <w:smartTag w:uri="urn:schemas-microsoft-com:office:smarttags" w:element="metricconverter">
        <w:smartTagPr>
          <w:attr w:name="ProductID" w:val="2002 г"/>
        </w:smartTagPr>
        <w:r w:rsidRPr="00362B06">
          <w:rPr>
            <w:sz w:val="16"/>
            <w:szCs w:val="16"/>
          </w:rPr>
          <w:t>2002 г</w:t>
        </w:r>
      </w:smartTag>
      <w:r w:rsidRPr="00362B06">
        <w:rPr>
          <w:sz w:val="16"/>
          <w:szCs w:val="16"/>
        </w:rPr>
        <w:t>. № 585.</w:t>
      </w:r>
    </w:p>
    <w:p w:rsidR="0023443F" w:rsidRPr="00362B06" w:rsidRDefault="0023443F" w:rsidP="0023443F">
      <w:pPr>
        <w:jc w:val="both"/>
        <w:rPr>
          <w:sz w:val="16"/>
          <w:szCs w:val="16"/>
        </w:rPr>
      </w:pPr>
      <w:r w:rsidRPr="00362B06">
        <w:rPr>
          <w:sz w:val="16"/>
          <w:szCs w:val="16"/>
        </w:rPr>
        <w:t xml:space="preserve">Аукцион, в котором принял участие только один участник, признается несостоявшимся. </w:t>
      </w:r>
    </w:p>
    <w:p w:rsidR="0023443F" w:rsidRPr="00EF093A" w:rsidRDefault="0023443F" w:rsidP="0023443F">
      <w:pPr>
        <w:jc w:val="both"/>
        <w:rPr>
          <w:sz w:val="16"/>
          <w:szCs w:val="16"/>
        </w:rPr>
      </w:pPr>
      <w:r w:rsidRPr="00362B06">
        <w:rPr>
          <w:sz w:val="16"/>
          <w:szCs w:val="16"/>
        </w:rPr>
        <w:t xml:space="preserve">Предложения о цене муниципального имущества </w:t>
      </w:r>
      <w:proofErr w:type="gramStart"/>
      <w:r w:rsidRPr="00362B06">
        <w:rPr>
          <w:sz w:val="16"/>
          <w:szCs w:val="16"/>
        </w:rPr>
        <w:t>заявляются</w:t>
      </w:r>
      <w:proofErr w:type="gramEnd"/>
      <w:r w:rsidRPr="00362B06">
        <w:rPr>
          <w:sz w:val="16"/>
          <w:szCs w:val="16"/>
        </w:rPr>
        <w:t xml:space="preserve"> участниками открытого аукциона в ходе его проведения. Победителем аукциона признается </w:t>
      </w:r>
      <w:r w:rsidRPr="00EF093A">
        <w:rPr>
          <w:sz w:val="16"/>
          <w:szCs w:val="16"/>
        </w:rPr>
        <w:t>участник, номер карточки которого и заявленная им цена были названы аукционистом последними. Победителем аукциона признается участник, предложивший более высокую цену за выставленное на аукцион муниципальное имущество. Цена имущества, предложенная победителем аукциона, заносится в протокол об итогах аукциона, составляемый в 2 экземплярах. Протокол об итогах аукциона, подписанный аукционистом и Продавцом, является документом, удостоверяющим право победителя на заключение договора купли-продажи имущества.</w:t>
      </w:r>
    </w:p>
    <w:p w:rsidR="0023443F" w:rsidRPr="00EF093A" w:rsidRDefault="0023443F" w:rsidP="0023443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F093A">
        <w:rPr>
          <w:b/>
          <w:bCs/>
          <w:sz w:val="16"/>
          <w:szCs w:val="16"/>
        </w:rPr>
        <w:t xml:space="preserve">13. Место и срок подведения итогов продажи муниципального имущества: </w:t>
      </w:r>
      <w:r w:rsidRPr="00EF093A">
        <w:rPr>
          <w:sz w:val="16"/>
          <w:szCs w:val="16"/>
        </w:rPr>
        <w:t>Подведение итогов продажи муниципального имущества по двум лотам состоится в</w:t>
      </w:r>
      <w:r w:rsidRPr="00EF093A">
        <w:rPr>
          <w:b/>
          <w:sz w:val="16"/>
          <w:szCs w:val="16"/>
        </w:rPr>
        <w:t xml:space="preserve"> </w:t>
      </w:r>
      <w:r w:rsidRPr="00EF093A">
        <w:rPr>
          <w:sz w:val="16"/>
          <w:szCs w:val="16"/>
        </w:rPr>
        <w:t>комитете по управ</w:t>
      </w:r>
      <w:r w:rsidRPr="00767E90">
        <w:rPr>
          <w:sz w:val="16"/>
          <w:szCs w:val="16"/>
        </w:rPr>
        <w:t>лению муниципальным имуществом городского округа город Буй</w:t>
      </w:r>
      <w:r w:rsidRPr="00767E90">
        <w:rPr>
          <w:b/>
          <w:sz w:val="16"/>
          <w:szCs w:val="16"/>
        </w:rPr>
        <w:t xml:space="preserve"> </w:t>
      </w:r>
      <w:r w:rsidRPr="00767E90">
        <w:rPr>
          <w:sz w:val="16"/>
          <w:szCs w:val="16"/>
        </w:rPr>
        <w:t xml:space="preserve">по адресу </w:t>
      </w:r>
      <w:proofErr w:type="gramStart"/>
      <w:r w:rsidRPr="00767E90">
        <w:rPr>
          <w:sz w:val="16"/>
          <w:szCs w:val="16"/>
        </w:rPr>
        <w:t>г</w:t>
      </w:r>
      <w:proofErr w:type="gramEnd"/>
      <w:r w:rsidRPr="00767E90">
        <w:rPr>
          <w:sz w:val="16"/>
          <w:szCs w:val="16"/>
        </w:rPr>
        <w:t>. Буй, пл. Революции, д. 12, 2 этаж,</w:t>
      </w:r>
      <w:r w:rsidRPr="00767E90">
        <w:rPr>
          <w:b/>
          <w:sz w:val="16"/>
          <w:szCs w:val="16"/>
        </w:rPr>
        <w:t xml:space="preserve"> </w:t>
      </w:r>
      <w:r w:rsidRPr="00767E90">
        <w:rPr>
          <w:sz w:val="16"/>
          <w:szCs w:val="16"/>
        </w:rPr>
        <w:t xml:space="preserve">каб. № 19 </w:t>
      </w:r>
      <w:r w:rsidR="002D7A8F">
        <w:rPr>
          <w:b/>
          <w:sz w:val="16"/>
          <w:szCs w:val="16"/>
        </w:rPr>
        <w:t>01 октября</w:t>
      </w:r>
      <w:r w:rsidRPr="00767E90">
        <w:rPr>
          <w:b/>
          <w:sz w:val="16"/>
          <w:szCs w:val="16"/>
        </w:rPr>
        <w:t xml:space="preserve"> 2012 года 1</w:t>
      </w:r>
      <w:r w:rsidR="00767E90" w:rsidRPr="00767E90">
        <w:rPr>
          <w:b/>
          <w:sz w:val="16"/>
          <w:szCs w:val="16"/>
        </w:rPr>
        <w:t>0</w:t>
      </w:r>
      <w:r w:rsidRPr="00767E90">
        <w:rPr>
          <w:b/>
          <w:sz w:val="16"/>
          <w:szCs w:val="16"/>
        </w:rPr>
        <w:t>-00</w:t>
      </w:r>
      <w:r w:rsidRPr="00767E90">
        <w:rPr>
          <w:sz w:val="16"/>
          <w:szCs w:val="16"/>
        </w:rPr>
        <w:t xml:space="preserve"> часов</w:t>
      </w:r>
      <w:r w:rsidRPr="00E525C4">
        <w:rPr>
          <w:sz w:val="16"/>
          <w:szCs w:val="16"/>
        </w:rPr>
        <w:t xml:space="preserve"> (день проведения аукциона).</w:t>
      </w:r>
    </w:p>
    <w:p w:rsidR="0023443F" w:rsidRPr="00EF093A" w:rsidRDefault="0023443F" w:rsidP="0023443F">
      <w:pPr>
        <w:pStyle w:val="2"/>
        <w:ind w:firstLine="0"/>
        <w:rPr>
          <w:sz w:val="16"/>
          <w:szCs w:val="16"/>
        </w:rPr>
      </w:pPr>
      <w:r w:rsidRPr="00EF093A">
        <w:rPr>
          <w:b/>
          <w:sz w:val="16"/>
          <w:szCs w:val="16"/>
        </w:rPr>
        <w:t>14. Информация обо всех предыдущих торгах по продаже муниципального имущества:</w:t>
      </w:r>
      <w:r w:rsidRPr="00EF093A">
        <w:rPr>
          <w:sz w:val="16"/>
          <w:szCs w:val="16"/>
        </w:rPr>
        <w:t xml:space="preserve"> по Лоту № 1</w:t>
      </w:r>
      <w:r>
        <w:rPr>
          <w:sz w:val="16"/>
          <w:szCs w:val="16"/>
        </w:rPr>
        <w:t xml:space="preserve"> </w:t>
      </w:r>
      <w:r w:rsidRPr="00EF093A">
        <w:rPr>
          <w:sz w:val="16"/>
          <w:szCs w:val="16"/>
        </w:rPr>
        <w:t xml:space="preserve">открытый аукцион по приватизации </w:t>
      </w:r>
      <w:r>
        <w:rPr>
          <w:sz w:val="16"/>
          <w:szCs w:val="16"/>
        </w:rPr>
        <w:t>н</w:t>
      </w:r>
      <w:r w:rsidRPr="00362B06">
        <w:rPr>
          <w:sz w:val="16"/>
          <w:szCs w:val="16"/>
        </w:rPr>
        <w:t>ежило</w:t>
      </w:r>
      <w:r>
        <w:rPr>
          <w:sz w:val="16"/>
          <w:szCs w:val="16"/>
        </w:rPr>
        <w:t>го</w:t>
      </w:r>
      <w:r w:rsidRPr="00362B06">
        <w:rPr>
          <w:sz w:val="16"/>
          <w:szCs w:val="16"/>
        </w:rPr>
        <w:t xml:space="preserve"> помещени</w:t>
      </w:r>
      <w:r>
        <w:rPr>
          <w:sz w:val="16"/>
          <w:szCs w:val="16"/>
        </w:rPr>
        <w:t>я</w:t>
      </w:r>
      <w:r w:rsidRPr="00362B06">
        <w:rPr>
          <w:sz w:val="16"/>
          <w:szCs w:val="16"/>
        </w:rPr>
        <w:t xml:space="preserve">, </w:t>
      </w:r>
      <w:proofErr w:type="gramStart"/>
      <w:r w:rsidRPr="00362B06">
        <w:rPr>
          <w:sz w:val="16"/>
          <w:szCs w:val="16"/>
        </w:rPr>
        <w:t>расположенное</w:t>
      </w:r>
      <w:proofErr w:type="gramEnd"/>
      <w:r w:rsidRPr="00362B06">
        <w:rPr>
          <w:sz w:val="16"/>
          <w:szCs w:val="16"/>
        </w:rPr>
        <w:t xml:space="preserve"> по </w:t>
      </w:r>
      <w:r w:rsidRPr="00B027F2">
        <w:rPr>
          <w:sz w:val="16"/>
          <w:szCs w:val="16"/>
        </w:rPr>
        <w:t>адресу: г. Буй, ул. 10 Годовщины Октября, д. 35</w:t>
      </w:r>
      <w:r>
        <w:rPr>
          <w:sz w:val="16"/>
          <w:szCs w:val="16"/>
        </w:rPr>
        <w:t>,</w:t>
      </w:r>
      <w:r w:rsidRPr="0023443F">
        <w:rPr>
          <w:sz w:val="16"/>
          <w:szCs w:val="16"/>
        </w:rPr>
        <w:t xml:space="preserve"> </w:t>
      </w:r>
      <w:r w:rsidRPr="00EF093A">
        <w:rPr>
          <w:sz w:val="16"/>
          <w:szCs w:val="16"/>
        </w:rPr>
        <w:t>признан несостоявшимся в связи с отс</w:t>
      </w:r>
      <w:r>
        <w:rPr>
          <w:sz w:val="16"/>
          <w:szCs w:val="16"/>
        </w:rPr>
        <w:t xml:space="preserve">утствием заявок на приватизацию; по Лоту № 2 </w:t>
      </w:r>
      <w:r w:rsidRPr="00EF093A">
        <w:rPr>
          <w:sz w:val="16"/>
          <w:szCs w:val="16"/>
        </w:rPr>
        <w:t xml:space="preserve">открытый аукцион по приватизации нежилого </w:t>
      </w:r>
      <w:r>
        <w:rPr>
          <w:sz w:val="16"/>
          <w:szCs w:val="16"/>
        </w:rPr>
        <w:t>помещения</w:t>
      </w:r>
      <w:r w:rsidRPr="00362B06">
        <w:rPr>
          <w:sz w:val="16"/>
          <w:szCs w:val="16"/>
        </w:rPr>
        <w:t xml:space="preserve">, адрес объекта: </w:t>
      </w:r>
      <w:proofErr w:type="gramStart"/>
      <w:r w:rsidRPr="00362B06">
        <w:rPr>
          <w:sz w:val="16"/>
          <w:szCs w:val="16"/>
        </w:rPr>
        <w:t>г</w:t>
      </w:r>
      <w:proofErr w:type="gramEnd"/>
      <w:r w:rsidRPr="00362B06">
        <w:rPr>
          <w:sz w:val="16"/>
          <w:szCs w:val="16"/>
        </w:rPr>
        <w:t xml:space="preserve">. Буй, ул. Островского, д. 6, </w:t>
      </w:r>
      <w:proofErr w:type="spellStart"/>
      <w:r w:rsidRPr="00362B06">
        <w:rPr>
          <w:sz w:val="16"/>
          <w:szCs w:val="16"/>
        </w:rPr>
        <w:t>пом</w:t>
      </w:r>
      <w:proofErr w:type="spellEnd"/>
      <w:r w:rsidRPr="00362B06">
        <w:rPr>
          <w:sz w:val="16"/>
          <w:szCs w:val="16"/>
        </w:rPr>
        <w:t>. 1</w:t>
      </w:r>
      <w:r>
        <w:rPr>
          <w:sz w:val="16"/>
          <w:szCs w:val="16"/>
        </w:rPr>
        <w:t xml:space="preserve"> п</w:t>
      </w:r>
      <w:r w:rsidRPr="00EF093A">
        <w:rPr>
          <w:sz w:val="16"/>
          <w:szCs w:val="16"/>
        </w:rPr>
        <w:t xml:space="preserve">ризнан несостоявшимся </w:t>
      </w:r>
      <w:r>
        <w:rPr>
          <w:sz w:val="16"/>
          <w:szCs w:val="16"/>
        </w:rPr>
        <w:t>с единственной заявкой</w:t>
      </w:r>
      <w:r w:rsidRPr="00EF093A">
        <w:rPr>
          <w:sz w:val="16"/>
          <w:szCs w:val="16"/>
        </w:rPr>
        <w:t xml:space="preserve"> на приватизацию.</w:t>
      </w:r>
    </w:p>
    <w:p w:rsidR="0023443F" w:rsidRPr="00EF093A" w:rsidRDefault="0023443F" w:rsidP="0023443F">
      <w:pPr>
        <w:pStyle w:val="a4"/>
        <w:spacing w:after="0"/>
        <w:jc w:val="both"/>
        <w:rPr>
          <w:b/>
          <w:sz w:val="16"/>
          <w:szCs w:val="16"/>
        </w:rPr>
      </w:pPr>
      <w:r w:rsidRPr="00EF093A">
        <w:rPr>
          <w:b/>
          <w:sz w:val="16"/>
          <w:szCs w:val="16"/>
        </w:rPr>
        <w:t>15. Требования к оформлению представляемых покупателями документов:</w:t>
      </w:r>
    </w:p>
    <w:p w:rsidR="0023443F" w:rsidRPr="00EF093A" w:rsidRDefault="0023443F" w:rsidP="0023443F">
      <w:pPr>
        <w:jc w:val="both"/>
        <w:rPr>
          <w:b/>
          <w:sz w:val="16"/>
          <w:szCs w:val="16"/>
        </w:rPr>
      </w:pPr>
      <w:r w:rsidRPr="00EF093A">
        <w:rPr>
          <w:sz w:val="16"/>
          <w:szCs w:val="16"/>
        </w:rPr>
        <w:t xml:space="preserve">Представляемые претендентами документы должны соответствовать </w:t>
      </w:r>
      <w:r w:rsidRPr="00EF093A">
        <w:rPr>
          <w:bCs/>
          <w:sz w:val="16"/>
          <w:szCs w:val="16"/>
        </w:rPr>
        <w:t xml:space="preserve">законодательству Российской Федерации. </w:t>
      </w:r>
    </w:p>
    <w:p w:rsidR="0023443F" w:rsidRPr="00362B06" w:rsidRDefault="0023443F" w:rsidP="002344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EF093A">
        <w:rPr>
          <w:rFonts w:ascii="Times New Roman" w:hAnsi="Times New Roman" w:cs="Times New Roman"/>
          <w:sz w:val="16"/>
          <w:szCs w:val="16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</w:t>
      </w:r>
      <w:r w:rsidRPr="00362B06">
        <w:rPr>
          <w:rFonts w:ascii="Times New Roman" w:hAnsi="Times New Roman" w:cs="Times New Roman"/>
          <w:sz w:val="16"/>
          <w:szCs w:val="16"/>
        </w:rPr>
        <w:t xml:space="preserve"> печатью претендента (для юридического лица) и подписаны претендентом или его представителем.</w:t>
      </w:r>
    </w:p>
    <w:p w:rsidR="0023443F" w:rsidRPr="00362B06" w:rsidRDefault="0023443F" w:rsidP="002344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62B06">
        <w:rPr>
          <w:rFonts w:ascii="Times New Roman" w:hAnsi="Times New Roman" w:cs="Times New Roman"/>
          <w:sz w:val="16"/>
          <w:szCs w:val="16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23443F" w:rsidRPr="00362B06" w:rsidRDefault="0023443F" w:rsidP="002344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62B06">
        <w:rPr>
          <w:rFonts w:ascii="Times New Roman" w:hAnsi="Times New Roman" w:cs="Times New Roman"/>
          <w:sz w:val="16"/>
          <w:szCs w:val="16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23443F" w:rsidRPr="00362B06" w:rsidRDefault="0023443F" w:rsidP="0023443F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362B06">
        <w:rPr>
          <w:sz w:val="16"/>
          <w:szCs w:val="16"/>
        </w:rPr>
        <w:t>Документы оформляются на русском языке.</w:t>
      </w:r>
    </w:p>
    <w:p w:rsidR="0023443F" w:rsidRDefault="0023443F" w:rsidP="0023443F">
      <w:pPr>
        <w:jc w:val="both"/>
        <w:rPr>
          <w:sz w:val="16"/>
          <w:szCs w:val="16"/>
        </w:rPr>
      </w:pPr>
      <w:r w:rsidRPr="00362B06">
        <w:rPr>
          <w:sz w:val="16"/>
          <w:szCs w:val="16"/>
        </w:rPr>
        <w:t>Копии документов должны быть заверены нотариально в случае, если указание на это содержится в  действующем законодательстве и информационном сообщении о проведен</w:t>
      </w:r>
      <w:proofErr w:type="gramStart"/>
      <w:r w:rsidRPr="00362B06">
        <w:rPr>
          <w:sz w:val="16"/>
          <w:szCs w:val="16"/>
        </w:rPr>
        <w:t>ии ау</w:t>
      </w:r>
      <w:proofErr w:type="gramEnd"/>
      <w:r w:rsidRPr="00362B06">
        <w:rPr>
          <w:sz w:val="16"/>
          <w:szCs w:val="16"/>
        </w:rPr>
        <w:t>кциона. Все страницы документов должны быть четкими и читаемыми (в том числе и представленные ксерокопии документов, включая надписи на оттисках печатей и штампов).</w:t>
      </w:r>
    </w:p>
    <w:p w:rsidR="0023443F" w:rsidRDefault="0023443F" w:rsidP="0023443F">
      <w:pPr>
        <w:ind w:firstLine="142"/>
        <w:jc w:val="both"/>
        <w:rPr>
          <w:sz w:val="16"/>
          <w:szCs w:val="16"/>
        </w:rPr>
      </w:pPr>
    </w:p>
    <w:p w:rsidR="0023443F" w:rsidRDefault="0023443F" w:rsidP="0023443F">
      <w:pPr>
        <w:ind w:firstLine="142"/>
        <w:jc w:val="both"/>
        <w:rPr>
          <w:sz w:val="16"/>
          <w:szCs w:val="16"/>
        </w:rPr>
      </w:pPr>
    </w:p>
    <w:p w:rsidR="0023443F" w:rsidRPr="00DF792B" w:rsidRDefault="0023443F" w:rsidP="0023443F">
      <w:pPr>
        <w:spacing w:line="180" w:lineRule="exact"/>
        <w:jc w:val="center"/>
        <w:rPr>
          <w:sz w:val="16"/>
          <w:szCs w:val="16"/>
        </w:rPr>
      </w:pPr>
      <w:r w:rsidRPr="00DF792B">
        <w:rPr>
          <w:sz w:val="16"/>
          <w:szCs w:val="16"/>
        </w:rPr>
        <w:lastRenderedPageBreak/>
        <w:t>АДМИНИСТРАЦИЯ  ГОРОДСКОГО  ОКРУГА  ГОРОД  БУЙ</w:t>
      </w:r>
    </w:p>
    <w:p w:rsidR="0023443F" w:rsidRPr="00DF792B" w:rsidRDefault="0023443F" w:rsidP="0023443F">
      <w:pPr>
        <w:spacing w:line="180" w:lineRule="exact"/>
        <w:jc w:val="center"/>
        <w:rPr>
          <w:sz w:val="16"/>
          <w:szCs w:val="16"/>
        </w:rPr>
      </w:pPr>
      <w:r w:rsidRPr="00DF792B">
        <w:rPr>
          <w:sz w:val="16"/>
          <w:szCs w:val="16"/>
        </w:rPr>
        <w:t>КОСТРОМСКОЙ  ОБЛАСТИ</w:t>
      </w:r>
    </w:p>
    <w:p w:rsidR="0023443F" w:rsidRPr="00DF792B" w:rsidRDefault="0023443F" w:rsidP="0023443F">
      <w:pPr>
        <w:jc w:val="center"/>
        <w:rPr>
          <w:sz w:val="16"/>
          <w:szCs w:val="16"/>
        </w:rPr>
      </w:pPr>
      <w:r w:rsidRPr="00DF792B">
        <w:rPr>
          <w:sz w:val="16"/>
          <w:szCs w:val="16"/>
        </w:rPr>
        <w:t>РАСПОРЯЖЕНИЕ</w:t>
      </w:r>
    </w:p>
    <w:p w:rsidR="0023443F" w:rsidRPr="00DF792B" w:rsidRDefault="0023443F" w:rsidP="0023443F">
      <w:pPr>
        <w:jc w:val="both"/>
        <w:rPr>
          <w:sz w:val="16"/>
          <w:szCs w:val="16"/>
        </w:rPr>
      </w:pPr>
      <w:r>
        <w:rPr>
          <w:sz w:val="16"/>
          <w:szCs w:val="16"/>
        </w:rPr>
        <w:t>от 19 июня</w:t>
      </w:r>
      <w:r w:rsidRPr="00DF792B">
        <w:rPr>
          <w:sz w:val="16"/>
          <w:szCs w:val="16"/>
        </w:rPr>
        <w:t xml:space="preserve"> 2012 года № </w:t>
      </w:r>
      <w:r>
        <w:rPr>
          <w:sz w:val="16"/>
          <w:szCs w:val="16"/>
        </w:rPr>
        <w:t>332</w:t>
      </w:r>
      <w:r w:rsidRPr="00DF792B">
        <w:rPr>
          <w:sz w:val="16"/>
          <w:szCs w:val="16"/>
        </w:rPr>
        <w:t>р</w:t>
      </w:r>
    </w:p>
    <w:p w:rsidR="0023443F" w:rsidRPr="00DF792B" w:rsidRDefault="0023443F" w:rsidP="0023443F">
      <w:pPr>
        <w:spacing w:line="160" w:lineRule="exact"/>
        <w:jc w:val="both"/>
        <w:rPr>
          <w:sz w:val="16"/>
          <w:szCs w:val="16"/>
        </w:rPr>
      </w:pPr>
      <w:r w:rsidRPr="00DF792B">
        <w:rPr>
          <w:sz w:val="16"/>
          <w:szCs w:val="16"/>
        </w:rPr>
        <w:t xml:space="preserve">Об условиях приватизации имущества </w:t>
      </w:r>
    </w:p>
    <w:p w:rsidR="0023443F" w:rsidRPr="00DF792B" w:rsidRDefault="0023443F" w:rsidP="0023443F">
      <w:pPr>
        <w:spacing w:line="160" w:lineRule="exact"/>
        <w:jc w:val="both"/>
        <w:rPr>
          <w:sz w:val="16"/>
          <w:szCs w:val="16"/>
        </w:rPr>
      </w:pPr>
      <w:r w:rsidRPr="00DF792B">
        <w:rPr>
          <w:sz w:val="16"/>
          <w:szCs w:val="16"/>
        </w:rPr>
        <w:t xml:space="preserve">муниципального образования </w:t>
      </w:r>
      <w:proofErr w:type="gramStart"/>
      <w:r w:rsidRPr="00DF792B">
        <w:rPr>
          <w:sz w:val="16"/>
          <w:szCs w:val="16"/>
        </w:rPr>
        <w:t>городской</w:t>
      </w:r>
      <w:proofErr w:type="gramEnd"/>
    </w:p>
    <w:p w:rsidR="0023443F" w:rsidRPr="00DF792B" w:rsidRDefault="0023443F" w:rsidP="0023443F">
      <w:pPr>
        <w:spacing w:line="160" w:lineRule="exact"/>
        <w:jc w:val="both"/>
        <w:rPr>
          <w:sz w:val="16"/>
          <w:szCs w:val="16"/>
        </w:rPr>
      </w:pPr>
      <w:r w:rsidRPr="00DF792B">
        <w:rPr>
          <w:sz w:val="16"/>
          <w:szCs w:val="16"/>
        </w:rPr>
        <w:t>округ город Буй</w:t>
      </w:r>
    </w:p>
    <w:p w:rsidR="0023443F" w:rsidRDefault="0023443F" w:rsidP="0023443F">
      <w:pPr>
        <w:jc w:val="both"/>
        <w:rPr>
          <w:sz w:val="16"/>
          <w:szCs w:val="16"/>
        </w:rPr>
      </w:pPr>
    </w:p>
    <w:p w:rsidR="0023443F" w:rsidRPr="00DF792B" w:rsidRDefault="0023443F" w:rsidP="0023443F">
      <w:pPr>
        <w:jc w:val="both"/>
        <w:rPr>
          <w:sz w:val="16"/>
          <w:szCs w:val="16"/>
        </w:rPr>
      </w:pPr>
    </w:p>
    <w:p w:rsidR="0023443F" w:rsidRPr="00DF792B" w:rsidRDefault="0023443F" w:rsidP="0023443F">
      <w:pPr>
        <w:ind w:firstLine="284"/>
        <w:jc w:val="both"/>
        <w:rPr>
          <w:sz w:val="16"/>
          <w:szCs w:val="16"/>
        </w:rPr>
      </w:pPr>
      <w:proofErr w:type="gramStart"/>
      <w:r w:rsidRPr="00DF792B">
        <w:rPr>
          <w:sz w:val="16"/>
          <w:szCs w:val="16"/>
        </w:rPr>
        <w:t>В соответствии с Федеральным законом от 21 декабр</w:t>
      </w:r>
      <w:r>
        <w:rPr>
          <w:sz w:val="16"/>
          <w:szCs w:val="16"/>
        </w:rPr>
        <w:t>я 2001 № 178-ФЗ</w:t>
      </w:r>
      <w:r w:rsidRPr="00DF792B">
        <w:rPr>
          <w:sz w:val="16"/>
          <w:szCs w:val="16"/>
        </w:rPr>
        <w:t xml:space="preserve"> «О приватизации государственного и муниципального имущества», Положением о порядке приватизации муниципального имущества городского округа город Буй, утвержденным решением Думы городского округа город Буй Костромской области пятого</w:t>
      </w:r>
      <w:r>
        <w:rPr>
          <w:sz w:val="16"/>
          <w:szCs w:val="16"/>
        </w:rPr>
        <w:t xml:space="preserve"> созыва от 30 июня 2011 </w:t>
      </w:r>
      <w:r w:rsidRPr="00DF792B">
        <w:rPr>
          <w:sz w:val="16"/>
          <w:szCs w:val="16"/>
        </w:rPr>
        <w:t xml:space="preserve">№ 113, </w:t>
      </w:r>
      <w:r>
        <w:rPr>
          <w:sz w:val="16"/>
          <w:szCs w:val="16"/>
        </w:rPr>
        <w:t>р</w:t>
      </w:r>
      <w:r w:rsidRPr="00DF792B">
        <w:rPr>
          <w:sz w:val="16"/>
          <w:szCs w:val="16"/>
        </w:rPr>
        <w:t>ешение</w:t>
      </w:r>
      <w:r>
        <w:rPr>
          <w:sz w:val="16"/>
          <w:szCs w:val="16"/>
        </w:rPr>
        <w:t>м</w:t>
      </w:r>
      <w:r w:rsidRPr="00DF792B">
        <w:rPr>
          <w:sz w:val="16"/>
          <w:szCs w:val="16"/>
        </w:rPr>
        <w:t xml:space="preserve"> Думы городского округа город Буй Костромской области пятого созыва от 23.12.2011 № 182 «Об утверждении программы приватизации муниципального</w:t>
      </w:r>
      <w:proofErr w:type="gramEnd"/>
      <w:r w:rsidRPr="00DF792B">
        <w:rPr>
          <w:sz w:val="16"/>
          <w:szCs w:val="16"/>
        </w:rPr>
        <w:t xml:space="preserve"> </w:t>
      </w:r>
      <w:proofErr w:type="gramStart"/>
      <w:r w:rsidRPr="00DF792B">
        <w:rPr>
          <w:sz w:val="16"/>
          <w:szCs w:val="16"/>
        </w:rPr>
        <w:t xml:space="preserve">имущества на 2012 год», решением Думы городского округа город Буй Костромской области пятого созыва от 30 марта 2012 года № 223 «О внесении дополнений в решение Думы городского округа город Буй от 23.12.2011 № 182», решением комиссии по приватизации муниципального имущества городского округа город Буй Костромской области (протокол от </w:t>
      </w:r>
      <w:r>
        <w:rPr>
          <w:sz w:val="16"/>
          <w:szCs w:val="16"/>
        </w:rPr>
        <w:t>19 июня</w:t>
      </w:r>
      <w:r w:rsidRPr="00DF792B">
        <w:rPr>
          <w:sz w:val="16"/>
          <w:szCs w:val="16"/>
        </w:rPr>
        <w:t xml:space="preserve"> 2012 года),</w:t>
      </w:r>
      <w:proofErr w:type="gramEnd"/>
    </w:p>
    <w:p w:rsidR="0023443F" w:rsidRPr="00DF792B" w:rsidRDefault="0023443F" w:rsidP="0023443F">
      <w:pPr>
        <w:ind w:firstLine="284"/>
        <w:jc w:val="both"/>
        <w:rPr>
          <w:sz w:val="16"/>
          <w:szCs w:val="16"/>
        </w:rPr>
      </w:pPr>
    </w:p>
    <w:p w:rsidR="0023443F" w:rsidRPr="00DF792B" w:rsidRDefault="0023443F" w:rsidP="0023443F">
      <w:pPr>
        <w:ind w:firstLine="284"/>
        <w:jc w:val="both"/>
        <w:rPr>
          <w:sz w:val="16"/>
          <w:szCs w:val="16"/>
        </w:rPr>
      </w:pPr>
      <w:r w:rsidRPr="00DF792B">
        <w:rPr>
          <w:sz w:val="16"/>
          <w:szCs w:val="16"/>
        </w:rPr>
        <w:t>1. Комитету по управлению муниципальным имуществом городского округа город Буй (Тороповой М.Д.) провести приватизацию имущества, находящегося в собственности муниципального образования городской округ город Буй:</w:t>
      </w:r>
    </w:p>
    <w:p w:rsidR="0023443F" w:rsidRDefault="0023443F" w:rsidP="0023443F">
      <w:pPr>
        <w:pStyle w:val="2"/>
        <w:ind w:firstLine="284"/>
        <w:rPr>
          <w:sz w:val="16"/>
          <w:szCs w:val="16"/>
        </w:rPr>
      </w:pPr>
      <w:r>
        <w:rPr>
          <w:sz w:val="16"/>
          <w:szCs w:val="16"/>
        </w:rPr>
        <w:t>3</w:t>
      </w:r>
      <w:r w:rsidRPr="00526828">
        <w:rPr>
          <w:sz w:val="16"/>
          <w:szCs w:val="16"/>
        </w:rPr>
        <w:t>) Нежило</w:t>
      </w:r>
      <w:r>
        <w:rPr>
          <w:sz w:val="16"/>
          <w:szCs w:val="16"/>
        </w:rPr>
        <w:t>го</w:t>
      </w:r>
      <w:r w:rsidRPr="00362B06">
        <w:rPr>
          <w:sz w:val="16"/>
          <w:szCs w:val="16"/>
        </w:rPr>
        <w:t xml:space="preserve"> помещени</w:t>
      </w:r>
      <w:r>
        <w:rPr>
          <w:sz w:val="16"/>
          <w:szCs w:val="16"/>
        </w:rPr>
        <w:t>я</w:t>
      </w:r>
      <w:r w:rsidRPr="00362B06">
        <w:rPr>
          <w:sz w:val="16"/>
          <w:szCs w:val="16"/>
        </w:rPr>
        <w:t xml:space="preserve">, общая площадь </w:t>
      </w:r>
      <w:smartTag w:uri="urn:schemas-microsoft-com:office:smarttags" w:element="metricconverter">
        <w:smartTagPr>
          <w:attr w:name="ProductID" w:val="37,1 кв. м"/>
        </w:smartTagPr>
        <w:r w:rsidRPr="00362B06">
          <w:rPr>
            <w:sz w:val="16"/>
            <w:szCs w:val="16"/>
          </w:rPr>
          <w:t>37,1 кв. м</w:t>
        </w:r>
      </w:smartTag>
      <w:r w:rsidRPr="00362B06">
        <w:rPr>
          <w:sz w:val="16"/>
          <w:szCs w:val="16"/>
        </w:rPr>
        <w:t xml:space="preserve">, этаж 1, адрес объекта: Костромская область, Буйский район, </w:t>
      </w:r>
      <w:proofErr w:type="gramStart"/>
      <w:r w:rsidRPr="00362B06">
        <w:rPr>
          <w:sz w:val="16"/>
          <w:szCs w:val="16"/>
        </w:rPr>
        <w:t>г</w:t>
      </w:r>
      <w:proofErr w:type="gramEnd"/>
      <w:r w:rsidRPr="00362B06">
        <w:rPr>
          <w:sz w:val="16"/>
          <w:szCs w:val="16"/>
        </w:rPr>
        <w:t xml:space="preserve">. Буй, ул. Островского, д. 6, </w:t>
      </w:r>
      <w:proofErr w:type="spellStart"/>
      <w:r w:rsidRPr="00362B06">
        <w:rPr>
          <w:sz w:val="16"/>
          <w:szCs w:val="16"/>
        </w:rPr>
        <w:t>пом</w:t>
      </w:r>
      <w:proofErr w:type="spellEnd"/>
      <w:r w:rsidRPr="00362B06">
        <w:rPr>
          <w:sz w:val="16"/>
          <w:szCs w:val="16"/>
        </w:rPr>
        <w:t xml:space="preserve">. 1. </w:t>
      </w:r>
    </w:p>
    <w:p w:rsidR="0023443F" w:rsidRPr="00526828" w:rsidRDefault="0023443F" w:rsidP="0023443F">
      <w:pPr>
        <w:pStyle w:val="2"/>
        <w:ind w:firstLine="284"/>
        <w:rPr>
          <w:sz w:val="16"/>
          <w:szCs w:val="16"/>
        </w:rPr>
      </w:pPr>
      <w:r w:rsidRPr="00526828">
        <w:rPr>
          <w:sz w:val="16"/>
          <w:szCs w:val="16"/>
        </w:rPr>
        <w:t xml:space="preserve">Начальная цена продажи муниципального имущества: 505000,00 рублей; </w:t>
      </w:r>
    </w:p>
    <w:p w:rsidR="0023443F" w:rsidRPr="00526828" w:rsidRDefault="0023443F" w:rsidP="0023443F">
      <w:pPr>
        <w:pStyle w:val="2"/>
        <w:ind w:firstLine="284"/>
        <w:rPr>
          <w:sz w:val="16"/>
          <w:szCs w:val="16"/>
        </w:rPr>
      </w:pPr>
      <w:r w:rsidRPr="00526828">
        <w:rPr>
          <w:bCs/>
          <w:sz w:val="16"/>
          <w:szCs w:val="16"/>
        </w:rPr>
        <w:t>В</w:t>
      </w:r>
      <w:r w:rsidRPr="00526828">
        <w:rPr>
          <w:sz w:val="16"/>
          <w:szCs w:val="16"/>
        </w:rPr>
        <w:t>еличина повышения начальной цены («шаг аукциона») – 20000,00 рублей.</w:t>
      </w:r>
    </w:p>
    <w:p w:rsidR="0023443F" w:rsidRPr="00526828" w:rsidRDefault="0023443F" w:rsidP="0023443F">
      <w:pPr>
        <w:pStyle w:val="2"/>
        <w:ind w:firstLine="284"/>
        <w:rPr>
          <w:sz w:val="16"/>
          <w:szCs w:val="16"/>
        </w:rPr>
      </w:pPr>
      <w:r w:rsidRPr="00526828">
        <w:rPr>
          <w:sz w:val="16"/>
          <w:szCs w:val="16"/>
        </w:rPr>
        <w:t>Размер задатка (10% начальной цены продажи) – 50500,00 рублей.</w:t>
      </w:r>
    </w:p>
    <w:p w:rsidR="0023443F" w:rsidRPr="00DF792B" w:rsidRDefault="0023443F" w:rsidP="0023443F">
      <w:pPr>
        <w:ind w:firstLine="284"/>
        <w:jc w:val="both"/>
        <w:rPr>
          <w:sz w:val="16"/>
          <w:szCs w:val="16"/>
        </w:rPr>
      </w:pPr>
      <w:r w:rsidRPr="00DF792B">
        <w:rPr>
          <w:sz w:val="16"/>
          <w:szCs w:val="16"/>
        </w:rPr>
        <w:t>2. Опубликовать настоящее распоряжение в газете «</w:t>
      </w:r>
      <w:proofErr w:type="gramStart"/>
      <w:r w:rsidRPr="00DF792B">
        <w:rPr>
          <w:sz w:val="16"/>
          <w:szCs w:val="16"/>
        </w:rPr>
        <w:t>Буйская</w:t>
      </w:r>
      <w:proofErr w:type="gramEnd"/>
      <w:r w:rsidRPr="00DF792B">
        <w:rPr>
          <w:sz w:val="16"/>
          <w:szCs w:val="16"/>
        </w:rPr>
        <w:t xml:space="preserve"> правда» и разместить на официальных сайтах в сети «Интернет» в соответствии с требованиями действующего законодательства.</w:t>
      </w:r>
    </w:p>
    <w:p w:rsidR="0023443F" w:rsidRPr="00DF792B" w:rsidRDefault="0023443F" w:rsidP="0023443F">
      <w:pPr>
        <w:jc w:val="right"/>
        <w:rPr>
          <w:sz w:val="16"/>
          <w:szCs w:val="16"/>
        </w:rPr>
      </w:pPr>
    </w:p>
    <w:p w:rsidR="0023443F" w:rsidRDefault="0023443F" w:rsidP="0023443F">
      <w:pPr>
        <w:pStyle w:val="2"/>
        <w:ind w:firstLine="0"/>
        <w:jc w:val="right"/>
        <w:rPr>
          <w:sz w:val="16"/>
          <w:szCs w:val="16"/>
        </w:rPr>
      </w:pPr>
      <w:r w:rsidRPr="00DF792B">
        <w:rPr>
          <w:sz w:val="16"/>
          <w:szCs w:val="16"/>
        </w:rPr>
        <w:t>Глава администрации</w:t>
      </w:r>
      <w:r>
        <w:rPr>
          <w:sz w:val="16"/>
          <w:szCs w:val="16"/>
        </w:rPr>
        <w:t xml:space="preserve"> </w:t>
      </w:r>
      <w:r w:rsidRPr="00DF792B">
        <w:rPr>
          <w:sz w:val="16"/>
          <w:szCs w:val="16"/>
        </w:rPr>
        <w:t>городского округа город Буй</w:t>
      </w:r>
      <w:r w:rsidRPr="00DF792B">
        <w:rPr>
          <w:sz w:val="16"/>
          <w:szCs w:val="16"/>
        </w:rPr>
        <w:tab/>
      </w:r>
    </w:p>
    <w:p w:rsidR="0023443F" w:rsidRDefault="0023443F" w:rsidP="0023443F">
      <w:pPr>
        <w:pStyle w:val="2"/>
        <w:ind w:firstLine="0"/>
        <w:jc w:val="right"/>
        <w:rPr>
          <w:sz w:val="16"/>
          <w:szCs w:val="16"/>
        </w:rPr>
      </w:pPr>
      <w:r w:rsidRPr="00DF792B">
        <w:rPr>
          <w:sz w:val="16"/>
          <w:szCs w:val="16"/>
        </w:rPr>
        <w:t>И. А. Ральников</w:t>
      </w:r>
    </w:p>
    <w:p w:rsidR="0023443F" w:rsidRDefault="0023443F" w:rsidP="0023443F">
      <w:pPr>
        <w:ind w:firstLine="142"/>
        <w:jc w:val="both"/>
        <w:rPr>
          <w:sz w:val="16"/>
          <w:szCs w:val="16"/>
        </w:rPr>
      </w:pPr>
    </w:p>
    <w:p w:rsidR="0023443F" w:rsidRPr="00DF792B" w:rsidRDefault="0023443F" w:rsidP="0023443F">
      <w:pPr>
        <w:spacing w:line="180" w:lineRule="exact"/>
        <w:jc w:val="center"/>
        <w:rPr>
          <w:sz w:val="16"/>
          <w:szCs w:val="16"/>
        </w:rPr>
      </w:pPr>
      <w:r w:rsidRPr="00DF792B">
        <w:rPr>
          <w:sz w:val="16"/>
          <w:szCs w:val="16"/>
        </w:rPr>
        <w:t>АДМИНИСТРАЦИЯ  ГОРОДСКОГО  ОКРУГА  ГОРОД  БУЙ</w:t>
      </w:r>
      <w:r>
        <w:rPr>
          <w:sz w:val="16"/>
          <w:szCs w:val="16"/>
        </w:rPr>
        <w:t xml:space="preserve">  </w:t>
      </w:r>
      <w:r w:rsidRPr="00DF792B">
        <w:rPr>
          <w:sz w:val="16"/>
          <w:szCs w:val="16"/>
        </w:rPr>
        <w:t>КОСТРОМСКОЙ  ОБЛАСТИ</w:t>
      </w:r>
    </w:p>
    <w:p w:rsidR="0023443F" w:rsidRPr="00DF792B" w:rsidRDefault="0023443F" w:rsidP="0023443F">
      <w:pPr>
        <w:jc w:val="center"/>
        <w:rPr>
          <w:sz w:val="16"/>
          <w:szCs w:val="16"/>
        </w:rPr>
      </w:pPr>
      <w:r w:rsidRPr="00DF792B">
        <w:rPr>
          <w:sz w:val="16"/>
          <w:szCs w:val="16"/>
        </w:rPr>
        <w:t>РАСПОРЯЖЕНИЕ</w:t>
      </w:r>
    </w:p>
    <w:p w:rsidR="0023443F" w:rsidRPr="00DF792B" w:rsidRDefault="0023443F" w:rsidP="0023443F">
      <w:pPr>
        <w:jc w:val="both"/>
        <w:rPr>
          <w:sz w:val="16"/>
          <w:szCs w:val="16"/>
        </w:rPr>
      </w:pPr>
      <w:r>
        <w:rPr>
          <w:sz w:val="16"/>
          <w:szCs w:val="16"/>
        </w:rPr>
        <w:t>от 03 июля</w:t>
      </w:r>
      <w:r w:rsidRPr="00DF792B">
        <w:rPr>
          <w:sz w:val="16"/>
          <w:szCs w:val="16"/>
        </w:rPr>
        <w:t xml:space="preserve"> 2012 года №</w:t>
      </w:r>
      <w:r>
        <w:rPr>
          <w:sz w:val="16"/>
          <w:szCs w:val="16"/>
        </w:rPr>
        <w:t xml:space="preserve"> 383р</w:t>
      </w:r>
    </w:p>
    <w:p w:rsidR="0023443F" w:rsidRPr="00DF792B" w:rsidRDefault="0023443F" w:rsidP="0023443F">
      <w:pPr>
        <w:spacing w:line="160" w:lineRule="exact"/>
        <w:jc w:val="both"/>
        <w:rPr>
          <w:sz w:val="16"/>
          <w:szCs w:val="16"/>
        </w:rPr>
      </w:pPr>
      <w:r w:rsidRPr="00DF792B">
        <w:rPr>
          <w:sz w:val="16"/>
          <w:szCs w:val="16"/>
        </w:rPr>
        <w:t xml:space="preserve">Об условиях приватизации имущества </w:t>
      </w:r>
    </w:p>
    <w:p w:rsidR="0023443F" w:rsidRPr="00DF792B" w:rsidRDefault="0023443F" w:rsidP="0023443F">
      <w:pPr>
        <w:spacing w:line="160" w:lineRule="exact"/>
        <w:jc w:val="both"/>
        <w:rPr>
          <w:sz w:val="16"/>
          <w:szCs w:val="16"/>
        </w:rPr>
      </w:pPr>
      <w:r w:rsidRPr="00DF792B">
        <w:rPr>
          <w:sz w:val="16"/>
          <w:szCs w:val="16"/>
        </w:rPr>
        <w:t xml:space="preserve">муниципального образования </w:t>
      </w:r>
      <w:proofErr w:type="gramStart"/>
      <w:r w:rsidRPr="00DF792B">
        <w:rPr>
          <w:sz w:val="16"/>
          <w:szCs w:val="16"/>
        </w:rPr>
        <w:t>городской</w:t>
      </w:r>
      <w:proofErr w:type="gramEnd"/>
    </w:p>
    <w:p w:rsidR="0023443F" w:rsidRPr="00DF792B" w:rsidRDefault="0023443F" w:rsidP="0023443F">
      <w:pPr>
        <w:spacing w:line="160" w:lineRule="exact"/>
        <w:jc w:val="both"/>
        <w:rPr>
          <w:sz w:val="16"/>
          <w:szCs w:val="16"/>
        </w:rPr>
      </w:pPr>
      <w:r w:rsidRPr="00DF792B">
        <w:rPr>
          <w:sz w:val="16"/>
          <w:szCs w:val="16"/>
        </w:rPr>
        <w:t>округ город Буй</w:t>
      </w:r>
    </w:p>
    <w:p w:rsidR="0023443F" w:rsidRPr="0023443F" w:rsidRDefault="0023443F" w:rsidP="0023443F">
      <w:pPr>
        <w:jc w:val="both"/>
        <w:rPr>
          <w:sz w:val="16"/>
          <w:szCs w:val="16"/>
        </w:rPr>
      </w:pPr>
    </w:p>
    <w:p w:rsidR="0023443F" w:rsidRPr="0023443F" w:rsidRDefault="0023443F" w:rsidP="0023443F">
      <w:pPr>
        <w:ind w:firstLine="142"/>
        <w:jc w:val="both"/>
        <w:rPr>
          <w:sz w:val="16"/>
          <w:szCs w:val="16"/>
        </w:rPr>
      </w:pPr>
      <w:proofErr w:type="gramStart"/>
      <w:r w:rsidRPr="0023443F">
        <w:rPr>
          <w:sz w:val="16"/>
          <w:szCs w:val="16"/>
        </w:rPr>
        <w:t>В соответствии с Федеральным законом от 21 декабря 2001 № 178-ФЗ «О приватизации государственного и муниципального имущества», Положением о порядке приватизации муниципального имущества городского округа город Буй, утвержденным решением Думы городского округа город Буй Костромской области пятого созыва от 30 июня 2011 № 113, решением Думы городского округа город Буй Костромской области пятого созыва от 23.12.2011 № 182 «Об утверждении программы приватизации муниципального</w:t>
      </w:r>
      <w:proofErr w:type="gramEnd"/>
      <w:r w:rsidRPr="0023443F">
        <w:rPr>
          <w:sz w:val="16"/>
          <w:szCs w:val="16"/>
        </w:rPr>
        <w:t xml:space="preserve"> </w:t>
      </w:r>
      <w:proofErr w:type="gramStart"/>
      <w:r w:rsidRPr="0023443F">
        <w:rPr>
          <w:sz w:val="16"/>
          <w:szCs w:val="16"/>
        </w:rPr>
        <w:t>имущества на 2012 год», решением Думы городского округа город Буй Костромской области пятого созыва от 30 марта 2012 года № 223 «О внесении дополнений в решение Думы городского округа город Буй от 23.12.2011 № 182», решением Думы городского округа город Буй от 29 июня 2012 года № 247 «О внесении изменений в решение Думы городского округа город Буй от 23.12.2011 № 182», решением комиссии</w:t>
      </w:r>
      <w:proofErr w:type="gramEnd"/>
      <w:r w:rsidRPr="0023443F">
        <w:rPr>
          <w:sz w:val="16"/>
          <w:szCs w:val="16"/>
        </w:rPr>
        <w:t xml:space="preserve"> по приватизации муниципального имущества городского округа город Буй Костромской области (протокол от 03 июля 2012 года),</w:t>
      </w:r>
    </w:p>
    <w:p w:rsidR="0023443F" w:rsidRPr="0023443F" w:rsidRDefault="0023443F" w:rsidP="0023443F">
      <w:pPr>
        <w:ind w:firstLine="142"/>
        <w:jc w:val="both"/>
        <w:rPr>
          <w:sz w:val="16"/>
          <w:szCs w:val="16"/>
        </w:rPr>
      </w:pPr>
    </w:p>
    <w:p w:rsidR="0023443F" w:rsidRPr="0023443F" w:rsidRDefault="0023443F" w:rsidP="0023443F">
      <w:pPr>
        <w:ind w:firstLine="142"/>
        <w:jc w:val="both"/>
        <w:rPr>
          <w:sz w:val="16"/>
          <w:szCs w:val="16"/>
        </w:rPr>
      </w:pPr>
      <w:r w:rsidRPr="0023443F">
        <w:rPr>
          <w:sz w:val="16"/>
          <w:szCs w:val="16"/>
        </w:rPr>
        <w:t>1. Комитету по управлению муниципальным имуществом городского округа город Буй (Тороповой М.Д.) провести приватизацию имущества, находящегося в собственности муниципального образования городской округ город Буй:</w:t>
      </w:r>
    </w:p>
    <w:p w:rsidR="0023443F" w:rsidRPr="0023443F" w:rsidRDefault="0023443F" w:rsidP="0023443F">
      <w:pPr>
        <w:pStyle w:val="2"/>
        <w:ind w:firstLine="0"/>
        <w:rPr>
          <w:sz w:val="16"/>
          <w:szCs w:val="16"/>
        </w:rPr>
      </w:pPr>
      <w:r w:rsidRPr="0023443F">
        <w:rPr>
          <w:sz w:val="16"/>
          <w:szCs w:val="16"/>
        </w:rPr>
        <w:t xml:space="preserve">1) нежилого помещения, общая площадь: 134,9 кв.м., 1 этаж, </w:t>
      </w:r>
      <w:proofErr w:type="gramStart"/>
      <w:r w:rsidRPr="0023443F">
        <w:rPr>
          <w:sz w:val="16"/>
          <w:szCs w:val="16"/>
        </w:rPr>
        <w:t>расположенное</w:t>
      </w:r>
      <w:proofErr w:type="gramEnd"/>
      <w:r w:rsidRPr="0023443F">
        <w:rPr>
          <w:sz w:val="16"/>
          <w:szCs w:val="16"/>
        </w:rPr>
        <w:t xml:space="preserve"> по адресу: </w:t>
      </w:r>
      <w:proofErr w:type="gramStart"/>
      <w:r w:rsidRPr="0023443F">
        <w:rPr>
          <w:sz w:val="16"/>
          <w:szCs w:val="16"/>
        </w:rPr>
        <w:t>Костромская</w:t>
      </w:r>
      <w:proofErr w:type="gramEnd"/>
      <w:r w:rsidRPr="0023443F">
        <w:rPr>
          <w:sz w:val="16"/>
          <w:szCs w:val="16"/>
        </w:rPr>
        <w:t xml:space="preserve"> обл., г. Буй, ул. 10 Годовщины Октября, д. 35.</w:t>
      </w:r>
    </w:p>
    <w:p w:rsidR="0023443F" w:rsidRPr="0023443F" w:rsidRDefault="0023443F" w:rsidP="0023443F">
      <w:pPr>
        <w:pStyle w:val="2"/>
        <w:ind w:firstLine="0"/>
        <w:rPr>
          <w:bCs/>
          <w:sz w:val="16"/>
          <w:szCs w:val="16"/>
        </w:rPr>
      </w:pPr>
      <w:r w:rsidRPr="0023443F">
        <w:rPr>
          <w:bCs/>
          <w:sz w:val="16"/>
          <w:szCs w:val="16"/>
        </w:rPr>
        <w:t xml:space="preserve">Начальная цена продажи муниципального имущества – </w:t>
      </w:r>
      <w:r w:rsidRPr="0023443F">
        <w:rPr>
          <w:sz w:val="16"/>
          <w:szCs w:val="16"/>
        </w:rPr>
        <w:t>2 565 000,00 рублей.</w:t>
      </w:r>
      <w:r w:rsidRPr="0023443F">
        <w:rPr>
          <w:bCs/>
          <w:sz w:val="16"/>
          <w:szCs w:val="16"/>
        </w:rPr>
        <w:t xml:space="preserve"> </w:t>
      </w:r>
    </w:p>
    <w:p w:rsidR="0023443F" w:rsidRPr="0023443F" w:rsidRDefault="0023443F" w:rsidP="0023443F">
      <w:pPr>
        <w:pStyle w:val="2"/>
        <w:ind w:firstLine="0"/>
        <w:rPr>
          <w:sz w:val="16"/>
          <w:szCs w:val="16"/>
        </w:rPr>
      </w:pPr>
      <w:r w:rsidRPr="0023443F">
        <w:rPr>
          <w:bCs/>
          <w:sz w:val="16"/>
          <w:szCs w:val="16"/>
        </w:rPr>
        <w:t>В</w:t>
      </w:r>
      <w:r w:rsidRPr="0023443F">
        <w:rPr>
          <w:sz w:val="16"/>
          <w:szCs w:val="16"/>
        </w:rPr>
        <w:t>еличина повышения начальной цены («шаг аукциона») –  100 000,00 рублей.</w:t>
      </w:r>
    </w:p>
    <w:p w:rsidR="0023443F" w:rsidRPr="0023443F" w:rsidRDefault="0023443F" w:rsidP="0023443F">
      <w:pPr>
        <w:pStyle w:val="2"/>
        <w:ind w:firstLine="0"/>
        <w:rPr>
          <w:bCs/>
          <w:sz w:val="16"/>
          <w:szCs w:val="16"/>
        </w:rPr>
      </w:pPr>
      <w:r w:rsidRPr="0023443F">
        <w:rPr>
          <w:bCs/>
          <w:iCs/>
          <w:sz w:val="16"/>
          <w:szCs w:val="16"/>
        </w:rPr>
        <w:t>Размер задатка (10% начальной цены продажи)</w:t>
      </w:r>
      <w:r w:rsidRPr="0023443F">
        <w:rPr>
          <w:bCs/>
          <w:sz w:val="16"/>
          <w:szCs w:val="16"/>
        </w:rPr>
        <w:t xml:space="preserve"> – 256 500,00 рублей.</w:t>
      </w:r>
    </w:p>
    <w:p w:rsidR="0023443F" w:rsidRPr="0023443F" w:rsidRDefault="0023443F" w:rsidP="0023443F">
      <w:pPr>
        <w:ind w:firstLine="142"/>
        <w:jc w:val="both"/>
        <w:rPr>
          <w:sz w:val="16"/>
          <w:szCs w:val="16"/>
        </w:rPr>
      </w:pPr>
      <w:r w:rsidRPr="0023443F">
        <w:rPr>
          <w:sz w:val="16"/>
          <w:szCs w:val="16"/>
        </w:rPr>
        <w:t>2. Опубликовать настоящее распоряжение в газете «</w:t>
      </w:r>
      <w:proofErr w:type="gramStart"/>
      <w:r w:rsidRPr="0023443F">
        <w:rPr>
          <w:sz w:val="16"/>
          <w:szCs w:val="16"/>
        </w:rPr>
        <w:t>Буйская</w:t>
      </w:r>
      <w:proofErr w:type="gramEnd"/>
      <w:r w:rsidRPr="0023443F">
        <w:rPr>
          <w:sz w:val="16"/>
          <w:szCs w:val="16"/>
        </w:rPr>
        <w:t xml:space="preserve"> правда» и разместить на официальных сайтах в сети «Интернет» в соответствии с требованиями действующего законодательства.</w:t>
      </w:r>
    </w:p>
    <w:p w:rsidR="0023443F" w:rsidRPr="00DF792B" w:rsidRDefault="0023443F" w:rsidP="0023443F">
      <w:pPr>
        <w:ind w:firstLine="284"/>
        <w:jc w:val="right"/>
        <w:rPr>
          <w:sz w:val="16"/>
          <w:szCs w:val="16"/>
        </w:rPr>
      </w:pPr>
    </w:p>
    <w:p w:rsidR="0023443F" w:rsidRDefault="0023443F" w:rsidP="0023443F">
      <w:pPr>
        <w:pStyle w:val="2"/>
        <w:ind w:firstLine="28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DF792B">
        <w:rPr>
          <w:sz w:val="16"/>
          <w:szCs w:val="16"/>
        </w:rPr>
        <w:t>Глава администрации</w:t>
      </w:r>
      <w:r>
        <w:rPr>
          <w:sz w:val="16"/>
          <w:szCs w:val="16"/>
        </w:rPr>
        <w:t xml:space="preserve"> </w:t>
      </w:r>
      <w:r w:rsidRPr="00DF792B">
        <w:rPr>
          <w:sz w:val="16"/>
          <w:szCs w:val="16"/>
        </w:rPr>
        <w:t>городского округа город Буй</w:t>
      </w:r>
    </w:p>
    <w:p w:rsidR="0023443F" w:rsidRDefault="0023443F" w:rsidP="0023443F">
      <w:pPr>
        <w:pStyle w:val="2"/>
        <w:ind w:firstLine="284"/>
        <w:jc w:val="right"/>
        <w:rPr>
          <w:sz w:val="16"/>
          <w:szCs w:val="16"/>
        </w:rPr>
      </w:pPr>
      <w:r w:rsidRPr="00DF792B">
        <w:rPr>
          <w:sz w:val="16"/>
          <w:szCs w:val="16"/>
        </w:rPr>
        <w:t>И. А. Ральников</w:t>
      </w:r>
    </w:p>
    <w:p w:rsidR="00D62426" w:rsidRDefault="00D62426"/>
    <w:sectPr w:rsidR="00D62426" w:rsidSect="006E0C36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3443F"/>
    <w:rsid w:val="000001FA"/>
    <w:rsid w:val="0000171A"/>
    <w:rsid w:val="00001C39"/>
    <w:rsid w:val="00002C40"/>
    <w:rsid w:val="00003459"/>
    <w:rsid w:val="0000433C"/>
    <w:rsid w:val="00005032"/>
    <w:rsid w:val="0000605D"/>
    <w:rsid w:val="000108CB"/>
    <w:rsid w:val="00010B1B"/>
    <w:rsid w:val="00011886"/>
    <w:rsid w:val="00011E4D"/>
    <w:rsid w:val="00015144"/>
    <w:rsid w:val="00015B2F"/>
    <w:rsid w:val="00015BC2"/>
    <w:rsid w:val="00017508"/>
    <w:rsid w:val="000206F6"/>
    <w:rsid w:val="00021323"/>
    <w:rsid w:val="00021AAC"/>
    <w:rsid w:val="00021DBC"/>
    <w:rsid w:val="00023A60"/>
    <w:rsid w:val="000249C9"/>
    <w:rsid w:val="00024F46"/>
    <w:rsid w:val="000256BE"/>
    <w:rsid w:val="000268A7"/>
    <w:rsid w:val="00026E3B"/>
    <w:rsid w:val="0002758E"/>
    <w:rsid w:val="00027D9D"/>
    <w:rsid w:val="000301BF"/>
    <w:rsid w:val="00030FEA"/>
    <w:rsid w:val="00031D75"/>
    <w:rsid w:val="00034532"/>
    <w:rsid w:val="0003481D"/>
    <w:rsid w:val="00034C29"/>
    <w:rsid w:val="00034DC9"/>
    <w:rsid w:val="00035C42"/>
    <w:rsid w:val="00035E9D"/>
    <w:rsid w:val="000364D6"/>
    <w:rsid w:val="0003740B"/>
    <w:rsid w:val="00037E89"/>
    <w:rsid w:val="00037E96"/>
    <w:rsid w:val="000402C7"/>
    <w:rsid w:val="00040302"/>
    <w:rsid w:val="00041E05"/>
    <w:rsid w:val="00042349"/>
    <w:rsid w:val="00042F74"/>
    <w:rsid w:val="00043705"/>
    <w:rsid w:val="0004389B"/>
    <w:rsid w:val="0004421E"/>
    <w:rsid w:val="0004447C"/>
    <w:rsid w:val="000449EE"/>
    <w:rsid w:val="000453B7"/>
    <w:rsid w:val="00047A67"/>
    <w:rsid w:val="00047AA3"/>
    <w:rsid w:val="00047E22"/>
    <w:rsid w:val="000508A6"/>
    <w:rsid w:val="000529EE"/>
    <w:rsid w:val="00052B31"/>
    <w:rsid w:val="00052FC5"/>
    <w:rsid w:val="000530A6"/>
    <w:rsid w:val="00053515"/>
    <w:rsid w:val="00054764"/>
    <w:rsid w:val="000554CC"/>
    <w:rsid w:val="00055505"/>
    <w:rsid w:val="0005582F"/>
    <w:rsid w:val="00056576"/>
    <w:rsid w:val="00056580"/>
    <w:rsid w:val="000568F6"/>
    <w:rsid w:val="00057897"/>
    <w:rsid w:val="00060F02"/>
    <w:rsid w:val="0006155B"/>
    <w:rsid w:val="000631B7"/>
    <w:rsid w:val="00063EAC"/>
    <w:rsid w:val="0006401B"/>
    <w:rsid w:val="000642C9"/>
    <w:rsid w:val="0006440E"/>
    <w:rsid w:val="0006467B"/>
    <w:rsid w:val="00065004"/>
    <w:rsid w:val="00065A8E"/>
    <w:rsid w:val="00066885"/>
    <w:rsid w:val="00066B72"/>
    <w:rsid w:val="00066E1B"/>
    <w:rsid w:val="00067559"/>
    <w:rsid w:val="00067701"/>
    <w:rsid w:val="00067782"/>
    <w:rsid w:val="00067CF7"/>
    <w:rsid w:val="000701DD"/>
    <w:rsid w:val="000706AB"/>
    <w:rsid w:val="00070E77"/>
    <w:rsid w:val="00070FA3"/>
    <w:rsid w:val="00071625"/>
    <w:rsid w:val="00071811"/>
    <w:rsid w:val="00072221"/>
    <w:rsid w:val="00072B13"/>
    <w:rsid w:val="00072E2C"/>
    <w:rsid w:val="000730A0"/>
    <w:rsid w:val="00073385"/>
    <w:rsid w:val="00073BB1"/>
    <w:rsid w:val="0007470F"/>
    <w:rsid w:val="00074DBF"/>
    <w:rsid w:val="000753AE"/>
    <w:rsid w:val="00075619"/>
    <w:rsid w:val="00075A7B"/>
    <w:rsid w:val="0007631B"/>
    <w:rsid w:val="000765DF"/>
    <w:rsid w:val="00076F86"/>
    <w:rsid w:val="000777FE"/>
    <w:rsid w:val="0008047B"/>
    <w:rsid w:val="000809E5"/>
    <w:rsid w:val="00080E0B"/>
    <w:rsid w:val="00080F0F"/>
    <w:rsid w:val="0008278C"/>
    <w:rsid w:val="00082A89"/>
    <w:rsid w:val="00082F38"/>
    <w:rsid w:val="000839AA"/>
    <w:rsid w:val="000853ED"/>
    <w:rsid w:val="00085485"/>
    <w:rsid w:val="00085C5E"/>
    <w:rsid w:val="00086A9D"/>
    <w:rsid w:val="00086C71"/>
    <w:rsid w:val="0008751A"/>
    <w:rsid w:val="000879E1"/>
    <w:rsid w:val="00090847"/>
    <w:rsid w:val="000917E3"/>
    <w:rsid w:val="000928FC"/>
    <w:rsid w:val="00092C32"/>
    <w:rsid w:val="0009378B"/>
    <w:rsid w:val="00094098"/>
    <w:rsid w:val="00095173"/>
    <w:rsid w:val="00095915"/>
    <w:rsid w:val="0009607A"/>
    <w:rsid w:val="00097222"/>
    <w:rsid w:val="00097553"/>
    <w:rsid w:val="000A11CA"/>
    <w:rsid w:val="000A11E0"/>
    <w:rsid w:val="000A11EC"/>
    <w:rsid w:val="000A1525"/>
    <w:rsid w:val="000A168B"/>
    <w:rsid w:val="000A19CD"/>
    <w:rsid w:val="000A1FA7"/>
    <w:rsid w:val="000A2530"/>
    <w:rsid w:val="000A25E8"/>
    <w:rsid w:val="000A28A8"/>
    <w:rsid w:val="000A3143"/>
    <w:rsid w:val="000A3D9C"/>
    <w:rsid w:val="000A5719"/>
    <w:rsid w:val="000A5DE4"/>
    <w:rsid w:val="000A6891"/>
    <w:rsid w:val="000A7BE6"/>
    <w:rsid w:val="000A7E7A"/>
    <w:rsid w:val="000B0179"/>
    <w:rsid w:val="000B023B"/>
    <w:rsid w:val="000B0CC0"/>
    <w:rsid w:val="000B275E"/>
    <w:rsid w:val="000B32D5"/>
    <w:rsid w:val="000B3EBC"/>
    <w:rsid w:val="000B4E76"/>
    <w:rsid w:val="000B4EA1"/>
    <w:rsid w:val="000B5757"/>
    <w:rsid w:val="000B6FC5"/>
    <w:rsid w:val="000B7735"/>
    <w:rsid w:val="000B77B2"/>
    <w:rsid w:val="000B7CE9"/>
    <w:rsid w:val="000C05C0"/>
    <w:rsid w:val="000C0884"/>
    <w:rsid w:val="000C0959"/>
    <w:rsid w:val="000C25C6"/>
    <w:rsid w:val="000C277E"/>
    <w:rsid w:val="000C29CA"/>
    <w:rsid w:val="000C41C8"/>
    <w:rsid w:val="000C4773"/>
    <w:rsid w:val="000C610D"/>
    <w:rsid w:val="000C6F6F"/>
    <w:rsid w:val="000C787D"/>
    <w:rsid w:val="000C7F3B"/>
    <w:rsid w:val="000D0485"/>
    <w:rsid w:val="000D261D"/>
    <w:rsid w:val="000D2D93"/>
    <w:rsid w:val="000D3684"/>
    <w:rsid w:val="000D3765"/>
    <w:rsid w:val="000D3DC7"/>
    <w:rsid w:val="000D63F4"/>
    <w:rsid w:val="000D6AA3"/>
    <w:rsid w:val="000D6B66"/>
    <w:rsid w:val="000D6BDE"/>
    <w:rsid w:val="000E04CB"/>
    <w:rsid w:val="000E0C8C"/>
    <w:rsid w:val="000E0D66"/>
    <w:rsid w:val="000E1D87"/>
    <w:rsid w:val="000E2387"/>
    <w:rsid w:val="000E3439"/>
    <w:rsid w:val="000E3CF0"/>
    <w:rsid w:val="000E3FCD"/>
    <w:rsid w:val="000E4A5F"/>
    <w:rsid w:val="000E581B"/>
    <w:rsid w:val="000E66C2"/>
    <w:rsid w:val="000E7518"/>
    <w:rsid w:val="000F0612"/>
    <w:rsid w:val="000F0D78"/>
    <w:rsid w:val="000F200A"/>
    <w:rsid w:val="000F2123"/>
    <w:rsid w:val="000F2CC9"/>
    <w:rsid w:val="000F3910"/>
    <w:rsid w:val="000F3B6C"/>
    <w:rsid w:val="000F4A83"/>
    <w:rsid w:val="000F54DC"/>
    <w:rsid w:val="000F55E5"/>
    <w:rsid w:val="00100839"/>
    <w:rsid w:val="0010173B"/>
    <w:rsid w:val="00101A6A"/>
    <w:rsid w:val="00101C35"/>
    <w:rsid w:val="00101CCA"/>
    <w:rsid w:val="00102570"/>
    <w:rsid w:val="00103C24"/>
    <w:rsid w:val="00105038"/>
    <w:rsid w:val="001051EF"/>
    <w:rsid w:val="001052DD"/>
    <w:rsid w:val="00105DB1"/>
    <w:rsid w:val="001065E1"/>
    <w:rsid w:val="001067CD"/>
    <w:rsid w:val="0011058B"/>
    <w:rsid w:val="00110A24"/>
    <w:rsid w:val="001111EA"/>
    <w:rsid w:val="00111330"/>
    <w:rsid w:val="00112700"/>
    <w:rsid w:val="0011314D"/>
    <w:rsid w:val="00113787"/>
    <w:rsid w:val="00114435"/>
    <w:rsid w:val="00114FA1"/>
    <w:rsid w:val="00115492"/>
    <w:rsid w:val="00116102"/>
    <w:rsid w:val="00116CA4"/>
    <w:rsid w:val="00117C5D"/>
    <w:rsid w:val="0012029B"/>
    <w:rsid w:val="00120C3C"/>
    <w:rsid w:val="00121140"/>
    <w:rsid w:val="00121826"/>
    <w:rsid w:val="001221A0"/>
    <w:rsid w:val="001225A7"/>
    <w:rsid w:val="001227ED"/>
    <w:rsid w:val="00122D0A"/>
    <w:rsid w:val="0012326C"/>
    <w:rsid w:val="00123303"/>
    <w:rsid w:val="00126916"/>
    <w:rsid w:val="001269C8"/>
    <w:rsid w:val="001277DC"/>
    <w:rsid w:val="00130F7B"/>
    <w:rsid w:val="00131280"/>
    <w:rsid w:val="001329F4"/>
    <w:rsid w:val="00132D78"/>
    <w:rsid w:val="001336FB"/>
    <w:rsid w:val="00134763"/>
    <w:rsid w:val="0013538C"/>
    <w:rsid w:val="001355D7"/>
    <w:rsid w:val="0013611A"/>
    <w:rsid w:val="00136849"/>
    <w:rsid w:val="00137C18"/>
    <w:rsid w:val="00140471"/>
    <w:rsid w:val="001404ED"/>
    <w:rsid w:val="00140DAC"/>
    <w:rsid w:val="00140E30"/>
    <w:rsid w:val="00141ED3"/>
    <w:rsid w:val="00142082"/>
    <w:rsid w:val="0014249A"/>
    <w:rsid w:val="0014277E"/>
    <w:rsid w:val="00144143"/>
    <w:rsid w:val="001447B4"/>
    <w:rsid w:val="0014484D"/>
    <w:rsid w:val="00144DEE"/>
    <w:rsid w:val="00144E35"/>
    <w:rsid w:val="00145289"/>
    <w:rsid w:val="001455F4"/>
    <w:rsid w:val="00145DE5"/>
    <w:rsid w:val="00146DD4"/>
    <w:rsid w:val="001471F0"/>
    <w:rsid w:val="00147C80"/>
    <w:rsid w:val="00150214"/>
    <w:rsid w:val="0015119E"/>
    <w:rsid w:val="0015150A"/>
    <w:rsid w:val="0015249B"/>
    <w:rsid w:val="0015318F"/>
    <w:rsid w:val="00153A9A"/>
    <w:rsid w:val="0015464A"/>
    <w:rsid w:val="00154A3A"/>
    <w:rsid w:val="00154E6C"/>
    <w:rsid w:val="001551E2"/>
    <w:rsid w:val="00155B67"/>
    <w:rsid w:val="00155C72"/>
    <w:rsid w:val="00156C16"/>
    <w:rsid w:val="001575B0"/>
    <w:rsid w:val="00160032"/>
    <w:rsid w:val="00160091"/>
    <w:rsid w:val="00160CF1"/>
    <w:rsid w:val="00161E70"/>
    <w:rsid w:val="0016214A"/>
    <w:rsid w:val="001621EA"/>
    <w:rsid w:val="00162795"/>
    <w:rsid w:val="00162956"/>
    <w:rsid w:val="001640B1"/>
    <w:rsid w:val="00164166"/>
    <w:rsid w:val="00164456"/>
    <w:rsid w:val="00165508"/>
    <w:rsid w:val="00166C59"/>
    <w:rsid w:val="00167282"/>
    <w:rsid w:val="001676CB"/>
    <w:rsid w:val="001706D2"/>
    <w:rsid w:val="00171157"/>
    <w:rsid w:val="001721AB"/>
    <w:rsid w:val="00172548"/>
    <w:rsid w:val="001731E2"/>
    <w:rsid w:val="001732A7"/>
    <w:rsid w:val="00173516"/>
    <w:rsid w:val="00173A90"/>
    <w:rsid w:val="00173E54"/>
    <w:rsid w:val="00173FF4"/>
    <w:rsid w:val="00174A86"/>
    <w:rsid w:val="00174D35"/>
    <w:rsid w:val="001754B9"/>
    <w:rsid w:val="00175650"/>
    <w:rsid w:val="0017619E"/>
    <w:rsid w:val="00176217"/>
    <w:rsid w:val="00176384"/>
    <w:rsid w:val="00177D91"/>
    <w:rsid w:val="001805BB"/>
    <w:rsid w:val="001810A6"/>
    <w:rsid w:val="00182BB5"/>
    <w:rsid w:val="00183249"/>
    <w:rsid w:val="001833D3"/>
    <w:rsid w:val="00183F05"/>
    <w:rsid w:val="001859BA"/>
    <w:rsid w:val="0018687B"/>
    <w:rsid w:val="00187185"/>
    <w:rsid w:val="001879E3"/>
    <w:rsid w:val="00192391"/>
    <w:rsid w:val="00192627"/>
    <w:rsid w:val="00193A13"/>
    <w:rsid w:val="00193CB3"/>
    <w:rsid w:val="00193FA9"/>
    <w:rsid w:val="00195799"/>
    <w:rsid w:val="00196DF4"/>
    <w:rsid w:val="001A008D"/>
    <w:rsid w:val="001A2530"/>
    <w:rsid w:val="001A2812"/>
    <w:rsid w:val="001A40F3"/>
    <w:rsid w:val="001A6AE4"/>
    <w:rsid w:val="001A73C9"/>
    <w:rsid w:val="001B0822"/>
    <w:rsid w:val="001B0E6B"/>
    <w:rsid w:val="001B1209"/>
    <w:rsid w:val="001B13E1"/>
    <w:rsid w:val="001B1B23"/>
    <w:rsid w:val="001B2091"/>
    <w:rsid w:val="001B23DE"/>
    <w:rsid w:val="001B2ABF"/>
    <w:rsid w:val="001B38B8"/>
    <w:rsid w:val="001B5D83"/>
    <w:rsid w:val="001B607C"/>
    <w:rsid w:val="001B6B8F"/>
    <w:rsid w:val="001B7261"/>
    <w:rsid w:val="001B766F"/>
    <w:rsid w:val="001B7877"/>
    <w:rsid w:val="001B7CAE"/>
    <w:rsid w:val="001C0BA2"/>
    <w:rsid w:val="001C0C40"/>
    <w:rsid w:val="001C1777"/>
    <w:rsid w:val="001C1BEF"/>
    <w:rsid w:val="001C21F9"/>
    <w:rsid w:val="001C2C3B"/>
    <w:rsid w:val="001C3FD6"/>
    <w:rsid w:val="001C64DB"/>
    <w:rsid w:val="001C6A1D"/>
    <w:rsid w:val="001C6A5D"/>
    <w:rsid w:val="001C6AFA"/>
    <w:rsid w:val="001C6F48"/>
    <w:rsid w:val="001D04A7"/>
    <w:rsid w:val="001D07D7"/>
    <w:rsid w:val="001D20F5"/>
    <w:rsid w:val="001D2520"/>
    <w:rsid w:val="001D27A0"/>
    <w:rsid w:val="001D33C9"/>
    <w:rsid w:val="001D3555"/>
    <w:rsid w:val="001D36E7"/>
    <w:rsid w:val="001D3ADB"/>
    <w:rsid w:val="001D3D66"/>
    <w:rsid w:val="001D4A71"/>
    <w:rsid w:val="001D4D7B"/>
    <w:rsid w:val="001E00FD"/>
    <w:rsid w:val="001E11ED"/>
    <w:rsid w:val="001E1330"/>
    <w:rsid w:val="001E2555"/>
    <w:rsid w:val="001E2EB1"/>
    <w:rsid w:val="001E355A"/>
    <w:rsid w:val="001E3F6F"/>
    <w:rsid w:val="001E49E9"/>
    <w:rsid w:val="001E6093"/>
    <w:rsid w:val="001E63A7"/>
    <w:rsid w:val="001E6632"/>
    <w:rsid w:val="001E766A"/>
    <w:rsid w:val="001F0E3E"/>
    <w:rsid w:val="001F2605"/>
    <w:rsid w:val="001F2E1B"/>
    <w:rsid w:val="001F3436"/>
    <w:rsid w:val="001F3D02"/>
    <w:rsid w:val="001F47DC"/>
    <w:rsid w:val="001F4FAD"/>
    <w:rsid w:val="001F5031"/>
    <w:rsid w:val="001F520B"/>
    <w:rsid w:val="0020126D"/>
    <w:rsid w:val="002015D8"/>
    <w:rsid w:val="00201BD2"/>
    <w:rsid w:val="00201DE8"/>
    <w:rsid w:val="00203053"/>
    <w:rsid w:val="00203629"/>
    <w:rsid w:val="00203816"/>
    <w:rsid w:val="0020437F"/>
    <w:rsid w:val="002048CA"/>
    <w:rsid w:val="002052FC"/>
    <w:rsid w:val="00205365"/>
    <w:rsid w:val="002054B2"/>
    <w:rsid w:val="00205587"/>
    <w:rsid w:val="00205BB4"/>
    <w:rsid w:val="00205E5A"/>
    <w:rsid w:val="00207F5E"/>
    <w:rsid w:val="00210D3F"/>
    <w:rsid w:val="00211233"/>
    <w:rsid w:val="00213411"/>
    <w:rsid w:val="00214A39"/>
    <w:rsid w:val="00214C20"/>
    <w:rsid w:val="002157E9"/>
    <w:rsid w:val="002163B6"/>
    <w:rsid w:val="002170DF"/>
    <w:rsid w:val="00220BF5"/>
    <w:rsid w:val="00220CCE"/>
    <w:rsid w:val="00220E14"/>
    <w:rsid w:val="00221153"/>
    <w:rsid w:val="00221A92"/>
    <w:rsid w:val="00221F33"/>
    <w:rsid w:val="00222D3F"/>
    <w:rsid w:val="0022311B"/>
    <w:rsid w:val="002241E9"/>
    <w:rsid w:val="00225CD8"/>
    <w:rsid w:val="00226E7B"/>
    <w:rsid w:val="0022732D"/>
    <w:rsid w:val="00227369"/>
    <w:rsid w:val="00227B6C"/>
    <w:rsid w:val="00227ED0"/>
    <w:rsid w:val="00230E72"/>
    <w:rsid w:val="002314C4"/>
    <w:rsid w:val="00232713"/>
    <w:rsid w:val="0023307D"/>
    <w:rsid w:val="002333B3"/>
    <w:rsid w:val="00233D83"/>
    <w:rsid w:val="0023443F"/>
    <w:rsid w:val="0023469B"/>
    <w:rsid w:val="00235559"/>
    <w:rsid w:val="0023584F"/>
    <w:rsid w:val="0023586C"/>
    <w:rsid w:val="00235E2B"/>
    <w:rsid w:val="002362D2"/>
    <w:rsid w:val="002364C6"/>
    <w:rsid w:val="002371F4"/>
    <w:rsid w:val="002379AA"/>
    <w:rsid w:val="00241A26"/>
    <w:rsid w:val="00241CF2"/>
    <w:rsid w:val="00242CD8"/>
    <w:rsid w:val="00243A9D"/>
    <w:rsid w:val="00244662"/>
    <w:rsid w:val="00244D20"/>
    <w:rsid w:val="00245E2D"/>
    <w:rsid w:val="0024605E"/>
    <w:rsid w:val="00246879"/>
    <w:rsid w:val="002501AD"/>
    <w:rsid w:val="0025066D"/>
    <w:rsid w:val="002518C0"/>
    <w:rsid w:val="00252041"/>
    <w:rsid w:val="002534DD"/>
    <w:rsid w:val="0025371A"/>
    <w:rsid w:val="0025461E"/>
    <w:rsid w:val="00254BEE"/>
    <w:rsid w:val="002552DA"/>
    <w:rsid w:val="00255841"/>
    <w:rsid w:val="00255A9A"/>
    <w:rsid w:val="00255FAB"/>
    <w:rsid w:val="002579B8"/>
    <w:rsid w:val="002602AA"/>
    <w:rsid w:val="0026044C"/>
    <w:rsid w:val="00260B64"/>
    <w:rsid w:val="00261075"/>
    <w:rsid w:val="00261E5D"/>
    <w:rsid w:val="00261F12"/>
    <w:rsid w:val="0026283E"/>
    <w:rsid w:val="00266421"/>
    <w:rsid w:val="002673AD"/>
    <w:rsid w:val="002675DE"/>
    <w:rsid w:val="00267E4F"/>
    <w:rsid w:val="00267E93"/>
    <w:rsid w:val="00270673"/>
    <w:rsid w:val="0027139D"/>
    <w:rsid w:val="0027250D"/>
    <w:rsid w:val="00273183"/>
    <w:rsid w:val="00273B20"/>
    <w:rsid w:val="00274242"/>
    <w:rsid w:val="00274E22"/>
    <w:rsid w:val="00275369"/>
    <w:rsid w:val="002764D4"/>
    <w:rsid w:val="002767CC"/>
    <w:rsid w:val="00276DAB"/>
    <w:rsid w:val="00277F6C"/>
    <w:rsid w:val="00280129"/>
    <w:rsid w:val="00280711"/>
    <w:rsid w:val="002817A5"/>
    <w:rsid w:val="00281DC7"/>
    <w:rsid w:val="002825C0"/>
    <w:rsid w:val="002845C3"/>
    <w:rsid w:val="00285677"/>
    <w:rsid w:val="00286C08"/>
    <w:rsid w:val="00290273"/>
    <w:rsid w:val="0029051B"/>
    <w:rsid w:val="00291280"/>
    <w:rsid w:val="0029401B"/>
    <w:rsid w:val="00294248"/>
    <w:rsid w:val="00295331"/>
    <w:rsid w:val="002959F2"/>
    <w:rsid w:val="00296694"/>
    <w:rsid w:val="00296BBF"/>
    <w:rsid w:val="00297731"/>
    <w:rsid w:val="00297991"/>
    <w:rsid w:val="002A0B1C"/>
    <w:rsid w:val="002A17B6"/>
    <w:rsid w:val="002A18E0"/>
    <w:rsid w:val="002A1A92"/>
    <w:rsid w:val="002A34DD"/>
    <w:rsid w:val="002A35D0"/>
    <w:rsid w:val="002A64A1"/>
    <w:rsid w:val="002A72F7"/>
    <w:rsid w:val="002A7A7C"/>
    <w:rsid w:val="002B085E"/>
    <w:rsid w:val="002B26BD"/>
    <w:rsid w:val="002B2847"/>
    <w:rsid w:val="002B39D0"/>
    <w:rsid w:val="002B3E38"/>
    <w:rsid w:val="002B3E4D"/>
    <w:rsid w:val="002B4060"/>
    <w:rsid w:val="002B4866"/>
    <w:rsid w:val="002B4CB9"/>
    <w:rsid w:val="002B5126"/>
    <w:rsid w:val="002B5A21"/>
    <w:rsid w:val="002B606D"/>
    <w:rsid w:val="002B62D2"/>
    <w:rsid w:val="002B6AB4"/>
    <w:rsid w:val="002C00F1"/>
    <w:rsid w:val="002C0BCF"/>
    <w:rsid w:val="002C17E5"/>
    <w:rsid w:val="002C1BD8"/>
    <w:rsid w:val="002C1D2E"/>
    <w:rsid w:val="002C1D6B"/>
    <w:rsid w:val="002C2266"/>
    <w:rsid w:val="002C2530"/>
    <w:rsid w:val="002C35EB"/>
    <w:rsid w:val="002C6268"/>
    <w:rsid w:val="002C77AE"/>
    <w:rsid w:val="002D172B"/>
    <w:rsid w:val="002D2285"/>
    <w:rsid w:val="002D22B8"/>
    <w:rsid w:val="002D23D5"/>
    <w:rsid w:val="002D3186"/>
    <w:rsid w:val="002D46DE"/>
    <w:rsid w:val="002D4B02"/>
    <w:rsid w:val="002D4CAD"/>
    <w:rsid w:val="002D50E3"/>
    <w:rsid w:val="002D5220"/>
    <w:rsid w:val="002D55BF"/>
    <w:rsid w:val="002D58DA"/>
    <w:rsid w:val="002D7050"/>
    <w:rsid w:val="002D70B5"/>
    <w:rsid w:val="002D7A8F"/>
    <w:rsid w:val="002D7D9A"/>
    <w:rsid w:val="002E12DF"/>
    <w:rsid w:val="002E1E93"/>
    <w:rsid w:val="002E259F"/>
    <w:rsid w:val="002E3D3B"/>
    <w:rsid w:val="002E4800"/>
    <w:rsid w:val="002E52A1"/>
    <w:rsid w:val="002E5966"/>
    <w:rsid w:val="002E5DFF"/>
    <w:rsid w:val="002E6161"/>
    <w:rsid w:val="002E620E"/>
    <w:rsid w:val="002E65C9"/>
    <w:rsid w:val="002E6924"/>
    <w:rsid w:val="002E6FB4"/>
    <w:rsid w:val="002F008A"/>
    <w:rsid w:val="002F07CF"/>
    <w:rsid w:val="002F09AE"/>
    <w:rsid w:val="002F0B01"/>
    <w:rsid w:val="002F0C5A"/>
    <w:rsid w:val="002F0FEC"/>
    <w:rsid w:val="002F1277"/>
    <w:rsid w:val="002F12A4"/>
    <w:rsid w:val="002F3D76"/>
    <w:rsid w:val="002F3F28"/>
    <w:rsid w:val="002F6190"/>
    <w:rsid w:val="002F62B6"/>
    <w:rsid w:val="002F6F47"/>
    <w:rsid w:val="002F7682"/>
    <w:rsid w:val="002F78FE"/>
    <w:rsid w:val="00300689"/>
    <w:rsid w:val="00300C7D"/>
    <w:rsid w:val="0030112D"/>
    <w:rsid w:val="0030148F"/>
    <w:rsid w:val="00302059"/>
    <w:rsid w:val="003028AB"/>
    <w:rsid w:val="003034F1"/>
    <w:rsid w:val="0030395A"/>
    <w:rsid w:val="0030448F"/>
    <w:rsid w:val="00304AC1"/>
    <w:rsid w:val="00304AE8"/>
    <w:rsid w:val="00304C37"/>
    <w:rsid w:val="003059E5"/>
    <w:rsid w:val="00306BD4"/>
    <w:rsid w:val="003078CB"/>
    <w:rsid w:val="003101A6"/>
    <w:rsid w:val="003123D1"/>
    <w:rsid w:val="00313764"/>
    <w:rsid w:val="0031377B"/>
    <w:rsid w:val="00313B0B"/>
    <w:rsid w:val="00313FB7"/>
    <w:rsid w:val="00314F87"/>
    <w:rsid w:val="00315831"/>
    <w:rsid w:val="003161CB"/>
    <w:rsid w:val="003174D3"/>
    <w:rsid w:val="00317505"/>
    <w:rsid w:val="00317B34"/>
    <w:rsid w:val="00320CEB"/>
    <w:rsid w:val="0032133A"/>
    <w:rsid w:val="00321A62"/>
    <w:rsid w:val="00322620"/>
    <w:rsid w:val="00322B27"/>
    <w:rsid w:val="00322F81"/>
    <w:rsid w:val="00323695"/>
    <w:rsid w:val="00323F0A"/>
    <w:rsid w:val="00323F4F"/>
    <w:rsid w:val="0032445A"/>
    <w:rsid w:val="00325C73"/>
    <w:rsid w:val="00325F59"/>
    <w:rsid w:val="00326CFF"/>
    <w:rsid w:val="003271F9"/>
    <w:rsid w:val="0032797A"/>
    <w:rsid w:val="0033046F"/>
    <w:rsid w:val="00330E4F"/>
    <w:rsid w:val="00331510"/>
    <w:rsid w:val="00332241"/>
    <w:rsid w:val="0033312A"/>
    <w:rsid w:val="00333648"/>
    <w:rsid w:val="0033372B"/>
    <w:rsid w:val="00333814"/>
    <w:rsid w:val="00333B3C"/>
    <w:rsid w:val="00336A96"/>
    <w:rsid w:val="00336C22"/>
    <w:rsid w:val="00337668"/>
    <w:rsid w:val="00340BD8"/>
    <w:rsid w:val="0034129F"/>
    <w:rsid w:val="0034155D"/>
    <w:rsid w:val="003415F0"/>
    <w:rsid w:val="00342FD5"/>
    <w:rsid w:val="00343C16"/>
    <w:rsid w:val="00344A18"/>
    <w:rsid w:val="00344B49"/>
    <w:rsid w:val="0034551F"/>
    <w:rsid w:val="00345732"/>
    <w:rsid w:val="003458AC"/>
    <w:rsid w:val="00346A5C"/>
    <w:rsid w:val="00347639"/>
    <w:rsid w:val="00347F36"/>
    <w:rsid w:val="003501D4"/>
    <w:rsid w:val="0035379A"/>
    <w:rsid w:val="0035394C"/>
    <w:rsid w:val="00354955"/>
    <w:rsid w:val="00354F87"/>
    <w:rsid w:val="003553AA"/>
    <w:rsid w:val="00355AED"/>
    <w:rsid w:val="0035703A"/>
    <w:rsid w:val="00357A4F"/>
    <w:rsid w:val="00360013"/>
    <w:rsid w:val="00360DB4"/>
    <w:rsid w:val="0036250C"/>
    <w:rsid w:val="003626D8"/>
    <w:rsid w:val="00363439"/>
    <w:rsid w:val="00363BE6"/>
    <w:rsid w:val="00363CA6"/>
    <w:rsid w:val="00365E1C"/>
    <w:rsid w:val="00365ED1"/>
    <w:rsid w:val="00367B97"/>
    <w:rsid w:val="00370FBB"/>
    <w:rsid w:val="00371572"/>
    <w:rsid w:val="003723AF"/>
    <w:rsid w:val="00373531"/>
    <w:rsid w:val="00374D7E"/>
    <w:rsid w:val="00375173"/>
    <w:rsid w:val="003751CE"/>
    <w:rsid w:val="00375F20"/>
    <w:rsid w:val="00376220"/>
    <w:rsid w:val="00380719"/>
    <w:rsid w:val="00380752"/>
    <w:rsid w:val="00380A89"/>
    <w:rsid w:val="00380BD2"/>
    <w:rsid w:val="00381BC7"/>
    <w:rsid w:val="00381D6C"/>
    <w:rsid w:val="003820EF"/>
    <w:rsid w:val="00382697"/>
    <w:rsid w:val="00382C67"/>
    <w:rsid w:val="00382E95"/>
    <w:rsid w:val="0038324E"/>
    <w:rsid w:val="0038413B"/>
    <w:rsid w:val="00384753"/>
    <w:rsid w:val="00384A28"/>
    <w:rsid w:val="003859FB"/>
    <w:rsid w:val="00385FEF"/>
    <w:rsid w:val="003866EA"/>
    <w:rsid w:val="00386718"/>
    <w:rsid w:val="0038757E"/>
    <w:rsid w:val="00390017"/>
    <w:rsid w:val="003905CF"/>
    <w:rsid w:val="00391CF4"/>
    <w:rsid w:val="00391FC0"/>
    <w:rsid w:val="003929D4"/>
    <w:rsid w:val="0039329E"/>
    <w:rsid w:val="00393372"/>
    <w:rsid w:val="00393675"/>
    <w:rsid w:val="00394BB3"/>
    <w:rsid w:val="00395147"/>
    <w:rsid w:val="0039600A"/>
    <w:rsid w:val="00396330"/>
    <w:rsid w:val="00396800"/>
    <w:rsid w:val="00396C96"/>
    <w:rsid w:val="00397333"/>
    <w:rsid w:val="00397D34"/>
    <w:rsid w:val="00397E81"/>
    <w:rsid w:val="003A0DD7"/>
    <w:rsid w:val="003A1C15"/>
    <w:rsid w:val="003A2424"/>
    <w:rsid w:val="003A3058"/>
    <w:rsid w:val="003A3543"/>
    <w:rsid w:val="003A41FA"/>
    <w:rsid w:val="003A484B"/>
    <w:rsid w:val="003A4AC4"/>
    <w:rsid w:val="003A52A0"/>
    <w:rsid w:val="003A56E8"/>
    <w:rsid w:val="003A598F"/>
    <w:rsid w:val="003A68AC"/>
    <w:rsid w:val="003A6CC4"/>
    <w:rsid w:val="003A7196"/>
    <w:rsid w:val="003A7D4C"/>
    <w:rsid w:val="003B07C8"/>
    <w:rsid w:val="003B0DCB"/>
    <w:rsid w:val="003B11CB"/>
    <w:rsid w:val="003B1A76"/>
    <w:rsid w:val="003B1C8B"/>
    <w:rsid w:val="003B1E3A"/>
    <w:rsid w:val="003B25E0"/>
    <w:rsid w:val="003B25E9"/>
    <w:rsid w:val="003B278D"/>
    <w:rsid w:val="003B2BB4"/>
    <w:rsid w:val="003B372A"/>
    <w:rsid w:val="003B4AC7"/>
    <w:rsid w:val="003B4C64"/>
    <w:rsid w:val="003B57AA"/>
    <w:rsid w:val="003B7590"/>
    <w:rsid w:val="003C05AC"/>
    <w:rsid w:val="003C0E01"/>
    <w:rsid w:val="003C2984"/>
    <w:rsid w:val="003C2A4E"/>
    <w:rsid w:val="003C32EA"/>
    <w:rsid w:val="003C3EAD"/>
    <w:rsid w:val="003C3EB7"/>
    <w:rsid w:val="003C632C"/>
    <w:rsid w:val="003C6D5D"/>
    <w:rsid w:val="003C7566"/>
    <w:rsid w:val="003C7902"/>
    <w:rsid w:val="003C7AE1"/>
    <w:rsid w:val="003D067C"/>
    <w:rsid w:val="003D1649"/>
    <w:rsid w:val="003D1BF8"/>
    <w:rsid w:val="003D1F69"/>
    <w:rsid w:val="003D21D7"/>
    <w:rsid w:val="003D255C"/>
    <w:rsid w:val="003D2AE1"/>
    <w:rsid w:val="003D300B"/>
    <w:rsid w:val="003D32CA"/>
    <w:rsid w:val="003D3946"/>
    <w:rsid w:val="003D5017"/>
    <w:rsid w:val="003D59B4"/>
    <w:rsid w:val="003D6003"/>
    <w:rsid w:val="003D6D9D"/>
    <w:rsid w:val="003D7CD0"/>
    <w:rsid w:val="003D7D27"/>
    <w:rsid w:val="003E16AE"/>
    <w:rsid w:val="003E3542"/>
    <w:rsid w:val="003E3C44"/>
    <w:rsid w:val="003E3D6C"/>
    <w:rsid w:val="003E409B"/>
    <w:rsid w:val="003E41B1"/>
    <w:rsid w:val="003E4344"/>
    <w:rsid w:val="003E447C"/>
    <w:rsid w:val="003E466F"/>
    <w:rsid w:val="003E55DF"/>
    <w:rsid w:val="003E55F4"/>
    <w:rsid w:val="003E5AA2"/>
    <w:rsid w:val="003E6538"/>
    <w:rsid w:val="003E72BD"/>
    <w:rsid w:val="003E7A35"/>
    <w:rsid w:val="003F0287"/>
    <w:rsid w:val="003F43F7"/>
    <w:rsid w:val="003F5635"/>
    <w:rsid w:val="003F56F9"/>
    <w:rsid w:val="003F6650"/>
    <w:rsid w:val="003F696B"/>
    <w:rsid w:val="003F733B"/>
    <w:rsid w:val="003F7C68"/>
    <w:rsid w:val="003F7DC5"/>
    <w:rsid w:val="00400037"/>
    <w:rsid w:val="0040074C"/>
    <w:rsid w:val="00400752"/>
    <w:rsid w:val="00400E2A"/>
    <w:rsid w:val="00401C42"/>
    <w:rsid w:val="00401FE7"/>
    <w:rsid w:val="00402011"/>
    <w:rsid w:val="00402CB2"/>
    <w:rsid w:val="00404B32"/>
    <w:rsid w:val="00405226"/>
    <w:rsid w:val="00405E28"/>
    <w:rsid w:val="00406B95"/>
    <w:rsid w:val="00410788"/>
    <w:rsid w:val="004107EF"/>
    <w:rsid w:val="00410FEF"/>
    <w:rsid w:val="00411301"/>
    <w:rsid w:val="0041162A"/>
    <w:rsid w:val="00411A59"/>
    <w:rsid w:val="00412BF0"/>
    <w:rsid w:val="00412D00"/>
    <w:rsid w:val="004134AC"/>
    <w:rsid w:val="0041385E"/>
    <w:rsid w:val="00413A7F"/>
    <w:rsid w:val="0041446F"/>
    <w:rsid w:val="004147E9"/>
    <w:rsid w:val="00415368"/>
    <w:rsid w:val="00415E3C"/>
    <w:rsid w:val="00416132"/>
    <w:rsid w:val="00416323"/>
    <w:rsid w:val="0041686A"/>
    <w:rsid w:val="00416A06"/>
    <w:rsid w:val="0042289D"/>
    <w:rsid w:val="00424E82"/>
    <w:rsid w:val="00425263"/>
    <w:rsid w:val="004259BF"/>
    <w:rsid w:val="00426E49"/>
    <w:rsid w:val="00427239"/>
    <w:rsid w:val="0042766C"/>
    <w:rsid w:val="00427C96"/>
    <w:rsid w:val="00427D38"/>
    <w:rsid w:val="0043052B"/>
    <w:rsid w:val="004305F3"/>
    <w:rsid w:val="00430DA8"/>
    <w:rsid w:val="004318E4"/>
    <w:rsid w:val="0043193B"/>
    <w:rsid w:val="00433597"/>
    <w:rsid w:val="0043461F"/>
    <w:rsid w:val="00435C68"/>
    <w:rsid w:val="0043673C"/>
    <w:rsid w:val="004373D8"/>
    <w:rsid w:val="00437960"/>
    <w:rsid w:val="00441CB0"/>
    <w:rsid w:val="004427D4"/>
    <w:rsid w:val="00442993"/>
    <w:rsid w:val="004431A7"/>
    <w:rsid w:val="0044467F"/>
    <w:rsid w:val="00444FCF"/>
    <w:rsid w:val="004454C6"/>
    <w:rsid w:val="004454DE"/>
    <w:rsid w:val="0044557A"/>
    <w:rsid w:val="00445854"/>
    <w:rsid w:val="004459ED"/>
    <w:rsid w:val="00445E7D"/>
    <w:rsid w:val="004465CA"/>
    <w:rsid w:val="00446A79"/>
    <w:rsid w:val="00446A8E"/>
    <w:rsid w:val="0044769C"/>
    <w:rsid w:val="00447729"/>
    <w:rsid w:val="004516CB"/>
    <w:rsid w:val="00452438"/>
    <w:rsid w:val="00452623"/>
    <w:rsid w:val="00452E1A"/>
    <w:rsid w:val="00454011"/>
    <w:rsid w:val="0045430D"/>
    <w:rsid w:val="004543F0"/>
    <w:rsid w:val="004547EE"/>
    <w:rsid w:val="00455495"/>
    <w:rsid w:val="00457561"/>
    <w:rsid w:val="004576FD"/>
    <w:rsid w:val="00457762"/>
    <w:rsid w:val="00460407"/>
    <w:rsid w:val="0046041B"/>
    <w:rsid w:val="00461575"/>
    <w:rsid w:val="00462356"/>
    <w:rsid w:val="00462CC6"/>
    <w:rsid w:val="00462FC5"/>
    <w:rsid w:val="004631F2"/>
    <w:rsid w:val="00463CAF"/>
    <w:rsid w:val="00463E63"/>
    <w:rsid w:val="0046465E"/>
    <w:rsid w:val="0046594E"/>
    <w:rsid w:val="004663A7"/>
    <w:rsid w:val="004669FD"/>
    <w:rsid w:val="00466B86"/>
    <w:rsid w:val="00466C81"/>
    <w:rsid w:val="00470A9E"/>
    <w:rsid w:val="00470C46"/>
    <w:rsid w:val="004725A6"/>
    <w:rsid w:val="00472885"/>
    <w:rsid w:val="00472AA0"/>
    <w:rsid w:val="00472AF9"/>
    <w:rsid w:val="00472EBE"/>
    <w:rsid w:val="004730D6"/>
    <w:rsid w:val="00473B40"/>
    <w:rsid w:val="0047561C"/>
    <w:rsid w:val="004759E4"/>
    <w:rsid w:val="004761B1"/>
    <w:rsid w:val="00476A9B"/>
    <w:rsid w:val="00476E54"/>
    <w:rsid w:val="0047746F"/>
    <w:rsid w:val="00477611"/>
    <w:rsid w:val="0048008D"/>
    <w:rsid w:val="00480D62"/>
    <w:rsid w:val="0048230A"/>
    <w:rsid w:val="00482B1B"/>
    <w:rsid w:val="00483B8B"/>
    <w:rsid w:val="00483C12"/>
    <w:rsid w:val="00486057"/>
    <w:rsid w:val="00486640"/>
    <w:rsid w:val="0048674F"/>
    <w:rsid w:val="00487542"/>
    <w:rsid w:val="00487BE2"/>
    <w:rsid w:val="004905AE"/>
    <w:rsid w:val="004909A0"/>
    <w:rsid w:val="0049202B"/>
    <w:rsid w:val="004929B9"/>
    <w:rsid w:val="00493391"/>
    <w:rsid w:val="00493A41"/>
    <w:rsid w:val="00494C0A"/>
    <w:rsid w:val="00495C3A"/>
    <w:rsid w:val="0049618D"/>
    <w:rsid w:val="0049709A"/>
    <w:rsid w:val="00497433"/>
    <w:rsid w:val="00497463"/>
    <w:rsid w:val="004A0682"/>
    <w:rsid w:val="004A06B3"/>
    <w:rsid w:val="004A06D1"/>
    <w:rsid w:val="004A1B3A"/>
    <w:rsid w:val="004A1D0B"/>
    <w:rsid w:val="004A1DCE"/>
    <w:rsid w:val="004A2479"/>
    <w:rsid w:val="004A24BD"/>
    <w:rsid w:val="004A272A"/>
    <w:rsid w:val="004A2C8C"/>
    <w:rsid w:val="004A2E49"/>
    <w:rsid w:val="004A30F0"/>
    <w:rsid w:val="004A3D79"/>
    <w:rsid w:val="004A4429"/>
    <w:rsid w:val="004A4718"/>
    <w:rsid w:val="004A4899"/>
    <w:rsid w:val="004A49C8"/>
    <w:rsid w:val="004A56D5"/>
    <w:rsid w:val="004A5778"/>
    <w:rsid w:val="004A73F6"/>
    <w:rsid w:val="004A7B23"/>
    <w:rsid w:val="004B01C2"/>
    <w:rsid w:val="004B0747"/>
    <w:rsid w:val="004B12F6"/>
    <w:rsid w:val="004B1F96"/>
    <w:rsid w:val="004B2FBC"/>
    <w:rsid w:val="004B422B"/>
    <w:rsid w:val="004B52BC"/>
    <w:rsid w:val="004B6E66"/>
    <w:rsid w:val="004B7049"/>
    <w:rsid w:val="004B785C"/>
    <w:rsid w:val="004B7A7A"/>
    <w:rsid w:val="004B7D59"/>
    <w:rsid w:val="004C0ADD"/>
    <w:rsid w:val="004C0EF8"/>
    <w:rsid w:val="004C433E"/>
    <w:rsid w:val="004C48F2"/>
    <w:rsid w:val="004C49D0"/>
    <w:rsid w:val="004C60BE"/>
    <w:rsid w:val="004C6101"/>
    <w:rsid w:val="004C6125"/>
    <w:rsid w:val="004C67C4"/>
    <w:rsid w:val="004D0F42"/>
    <w:rsid w:val="004D3790"/>
    <w:rsid w:val="004D3D59"/>
    <w:rsid w:val="004D570B"/>
    <w:rsid w:val="004D576A"/>
    <w:rsid w:val="004D6756"/>
    <w:rsid w:val="004D70F0"/>
    <w:rsid w:val="004D7326"/>
    <w:rsid w:val="004D7CDD"/>
    <w:rsid w:val="004E0805"/>
    <w:rsid w:val="004E09F7"/>
    <w:rsid w:val="004E0D3C"/>
    <w:rsid w:val="004E1EFE"/>
    <w:rsid w:val="004E2747"/>
    <w:rsid w:val="004E2B5E"/>
    <w:rsid w:val="004E2BB2"/>
    <w:rsid w:val="004E39C0"/>
    <w:rsid w:val="004E3DE3"/>
    <w:rsid w:val="004E45E3"/>
    <w:rsid w:val="004E4A1B"/>
    <w:rsid w:val="004E565E"/>
    <w:rsid w:val="004E5AF5"/>
    <w:rsid w:val="004E5C50"/>
    <w:rsid w:val="004E5E88"/>
    <w:rsid w:val="004E605C"/>
    <w:rsid w:val="004E6925"/>
    <w:rsid w:val="004E72F6"/>
    <w:rsid w:val="004E7D51"/>
    <w:rsid w:val="004F07DC"/>
    <w:rsid w:val="004F0B32"/>
    <w:rsid w:val="004F0FD5"/>
    <w:rsid w:val="004F1461"/>
    <w:rsid w:val="004F172A"/>
    <w:rsid w:val="004F1F78"/>
    <w:rsid w:val="004F205F"/>
    <w:rsid w:val="004F25FE"/>
    <w:rsid w:val="004F3438"/>
    <w:rsid w:val="004F34DF"/>
    <w:rsid w:val="004F3848"/>
    <w:rsid w:val="004F392B"/>
    <w:rsid w:val="004F4121"/>
    <w:rsid w:val="004F45B8"/>
    <w:rsid w:val="004F4691"/>
    <w:rsid w:val="004F4778"/>
    <w:rsid w:val="004F5508"/>
    <w:rsid w:val="004F5EC0"/>
    <w:rsid w:val="004F6119"/>
    <w:rsid w:val="004F6183"/>
    <w:rsid w:val="004F622B"/>
    <w:rsid w:val="004F6CD7"/>
    <w:rsid w:val="004F702F"/>
    <w:rsid w:val="004F7320"/>
    <w:rsid w:val="004F7749"/>
    <w:rsid w:val="0050002C"/>
    <w:rsid w:val="00500500"/>
    <w:rsid w:val="0050243D"/>
    <w:rsid w:val="0050395C"/>
    <w:rsid w:val="00504DDC"/>
    <w:rsid w:val="00504DFB"/>
    <w:rsid w:val="005066C1"/>
    <w:rsid w:val="00506C02"/>
    <w:rsid w:val="00506CAC"/>
    <w:rsid w:val="00507928"/>
    <w:rsid w:val="00507BF2"/>
    <w:rsid w:val="005110C1"/>
    <w:rsid w:val="00511A1B"/>
    <w:rsid w:val="00511E89"/>
    <w:rsid w:val="00514750"/>
    <w:rsid w:val="00515A98"/>
    <w:rsid w:val="005163F1"/>
    <w:rsid w:val="0051722A"/>
    <w:rsid w:val="0052053E"/>
    <w:rsid w:val="005208AE"/>
    <w:rsid w:val="00520FA2"/>
    <w:rsid w:val="00523279"/>
    <w:rsid w:val="00525254"/>
    <w:rsid w:val="005254C6"/>
    <w:rsid w:val="00525A83"/>
    <w:rsid w:val="005260C3"/>
    <w:rsid w:val="0052687C"/>
    <w:rsid w:val="0053108B"/>
    <w:rsid w:val="0053188F"/>
    <w:rsid w:val="00531DD0"/>
    <w:rsid w:val="00532694"/>
    <w:rsid w:val="00532827"/>
    <w:rsid w:val="005329D9"/>
    <w:rsid w:val="00532B82"/>
    <w:rsid w:val="00533A85"/>
    <w:rsid w:val="005347FC"/>
    <w:rsid w:val="0053673B"/>
    <w:rsid w:val="00536904"/>
    <w:rsid w:val="005369D4"/>
    <w:rsid w:val="00536B8D"/>
    <w:rsid w:val="005374B3"/>
    <w:rsid w:val="00537BCD"/>
    <w:rsid w:val="00540569"/>
    <w:rsid w:val="0054095A"/>
    <w:rsid w:val="00540E41"/>
    <w:rsid w:val="00541E77"/>
    <w:rsid w:val="00541EFE"/>
    <w:rsid w:val="0054228B"/>
    <w:rsid w:val="00544DD9"/>
    <w:rsid w:val="005458E7"/>
    <w:rsid w:val="00545E7E"/>
    <w:rsid w:val="005463E5"/>
    <w:rsid w:val="00547CE6"/>
    <w:rsid w:val="005512C1"/>
    <w:rsid w:val="00551F85"/>
    <w:rsid w:val="00552301"/>
    <w:rsid w:val="005551D3"/>
    <w:rsid w:val="00556182"/>
    <w:rsid w:val="0055650A"/>
    <w:rsid w:val="00556969"/>
    <w:rsid w:val="00557377"/>
    <w:rsid w:val="005574E7"/>
    <w:rsid w:val="005575E4"/>
    <w:rsid w:val="005576E2"/>
    <w:rsid w:val="005578FE"/>
    <w:rsid w:val="005612DC"/>
    <w:rsid w:val="0056133B"/>
    <w:rsid w:val="00561D25"/>
    <w:rsid w:val="005620F2"/>
    <w:rsid w:val="00562EE1"/>
    <w:rsid w:val="00562F2E"/>
    <w:rsid w:val="0056385F"/>
    <w:rsid w:val="00563875"/>
    <w:rsid w:val="00564171"/>
    <w:rsid w:val="005643CD"/>
    <w:rsid w:val="00564B49"/>
    <w:rsid w:val="0056526B"/>
    <w:rsid w:val="00565404"/>
    <w:rsid w:val="00567ED0"/>
    <w:rsid w:val="00570B4C"/>
    <w:rsid w:val="00573BC2"/>
    <w:rsid w:val="00574C68"/>
    <w:rsid w:val="00575258"/>
    <w:rsid w:val="005754EC"/>
    <w:rsid w:val="0057558E"/>
    <w:rsid w:val="00576643"/>
    <w:rsid w:val="0057768A"/>
    <w:rsid w:val="00577A3B"/>
    <w:rsid w:val="00577B9B"/>
    <w:rsid w:val="00580C50"/>
    <w:rsid w:val="0058111C"/>
    <w:rsid w:val="00581F40"/>
    <w:rsid w:val="005829CE"/>
    <w:rsid w:val="00583B29"/>
    <w:rsid w:val="005848E3"/>
    <w:rsid w:val="00584D22"/>
    <w:rsid w:val="00585879"/>
    <w:rsid w:val="0058619D"/>
    <w:rsid w:val="0058683D"/>
    <w:rsid w:val="005871FB"/>
    <w:rsid w:val="00587F00"/>
    <w:rsid w:val="005902B5"/>
    <w:rsid w:val="00590CDA"/>
    <w:rsid w:val="00590D6D"/>
    <w:rsid w:val="00590E44"/>
    <w:rsid w:val="005915A0"/>
    <w:rsid w:val="00591D07"/>
    <w:rsid w:val="00593003"/>
    <w:rsid w:val="00593120"/>
    <w:rsid w:val="005948D9"/>
    <w:rsid w:val="005970A8"/>
    <w:rsid w:val="005A059D"/>
    <w:rsid w:val="005A1388"/>
    <w:rsid w:val="005A15D5"/>
    <w:rsid w:val="005A1FF8"/>
    <w:rsid w:val="005A266A"/>
    <w:rsid w:val="005A3105"/>
    <w:rsid w:val="005A32E8"/>
    <w:rsid w:val="005A460A"/>
    <w:rsid w:val="005A4832"/>
    <w:rsid w:val="005A4C10"/>
    <w:rsid w:val="005A4C8A"/>
    <w:rsid w:val="005A66D3"/>
    <w:rsid w:val="005A6807"/>
    <w:rsid w:val="005A6DC1"/>
    <w:rsid w:val="005A752A"/>
    <w:rsid w:val="005B059F"/>
    <w:rsid w:val="005B1388"/>
    <w:rsid w:val="005B15A8"/>
    <w:rsid w:val="005B2506"/>
    <w:rsid w:val="005B2511"/>
    <w:rsid w:val="005B457E"/>
    <w:rsid w:val="005B4EF5"/>
    <w:rsid w:val="005B5044"/>
    <w:rsid w:val="005B6C40"/>
    <w:rsid w:val="005C13CA"/>
    <w:rsid w:val="005C19F3"/>
    <w:rsid w:val="005C2540"/>
    <w:rsid w:val="005C275A"/>
    <w:rsid w:val="005C3396"/>
    <w:rsid w:val="005C39AC"/>
    <w:rsid w:val="005C3A83"/>
    <w:rsid w:val="005C3ACB"/>
    <w:rsid w:val="005C45B6"/>
    <w:rsid w:val="005C45FF"/>
    <w:rsid w:val="005C5488"/>
    <w:rsid w:val="005C66D5"/>
    <w:rsid w:val="005D0873"/>
    <w:rsid w:val="005D0CDC"/>
    <w:rsid w:val="005D0DA2"/>
    <w:rsid w:val="005D1148"/>
    <w:rsid w:val="005D22A4"/>
    <w:rsid w:val="005D23B7"/>
    <w:rsid w:val="005D2A07"/>
    <w:rsid w:val="005D33C9"/>
    <w:rsid w:val="005D3531"/>
    <w:rsid w:val="005D35A0"/>
    <w:rsid w:val="005D48DC"/>
    <w:rsid w:val="005D4FDD"/>
    <w:rsid w:val="005D514B"/>
    <w:rsid w:val="005D637E"/>
    <w:rsid w:val="005D6B4A"/>
    <w:rsid w:val="005D70A3"/>
    <w:rsid w:val="005D7BCE"/>
    <w:rsid w:val="005E06A4"/>
    <w:rsid w:val="005E12B9"/>
    <w:rsid w:val="005E2DDB"/>
    <w:rsid w:val="005E35F0"/>
    <w:rsid w:val="005E379E"/>
    <w:rsid w:val="005E3B5D"/>
    <w:rsid w:val="005E4C39"/>
    <w:rsid w:val="005E4EB9"/>
    <w:rsid w:val="005E536B"/>
    <w:rsid w:val="005E54CD"/>
    <w:rsid w:val="005E5CBB"/>
    <w:rsid w:val="005E775B"/>
    <w:rsid w:val="005F0307"/>
    <w:rsid w:val="005F071F"/>
    <w:rsid w:val="005F435F"/>
    <w:rsid w:val="005F5900"/>
    <w:rsid w:val="005F6127"/>
    <w:rsid w:val="005F64B3"/>
    <w:rsid w:val="005F68F2"/>
    <w:rsid w:val="005F75D1"/>
    <w:rsid w:val="00600667"/>
    <w:rsid w:val="0060137D"/>
    <w:rsid w:val="006015DC"/>
    <w:rsid w:val="00601B11"/>
    <w:rsid w:val="00601D5A"/>
    <w:rsid w:val="00603837"/>
    <w:rsid w:val="00603E14"/>
    <w:rsid w:val="0060535C"/>
    <w:rsid w:val="0060575A"/>
    <w:rsid w:val="0060652C"/>
    <w:rsid w:val="00607164"/>
    <w:rsid w:val="00607676"/>
    <w:rsid w:val="00611504"/>
    <w:rsid w:val="006116F0"/>
    <w:rsid w:val="00611A9E"/>
    <w:rsid w:val="006125A9"/>
    <w:rsid w:val="00612FF6"/>
    <w:rsid w:val="00613495"/>
    <w:rsid w:val="00613FB8"/>
    <w:rsid w:val="006146A4"/>
    <w:rsid w:val="00615E97"/>
    <w:rsid w:val="0061708E"/>
    <w:rsid w:val="00617501"/>
    <w:rsid w:val="0061752A"/>
    <w:rsid w:val="006175E1"/>
    <w:rsid w:val="00620143"/>
    <w:rsid w:val="00620446"/>
    <w:rsid w:val="00620D49"/>
    <w:rsid w:val="006211C4"/>
    <w:rsid w:val="006214E9"/>
    <w:rsid w:val="006236A4"/>
    <w:rsid w:val="0062398D"/>
    <w:rsid w:val="00625EB0"/>
    <w:rsid w:val="00626EF2"/>
    <w:rsid w:val="00627508"/>
    <w:rsid w:val="006303E2"/>
    <w:rsid w:val="0063087D"/>
    <w:rsid w:val="00630B8E"/>
    <w:rsid w:val="00631BC8"/>
    <w:rsid w:val="0063212D"/>
    <w:rsid w:val="006323F5"/>
    <w:rsid w:val="00634ED0"/>
    <w:rsid w:val="00635157"/>
    <w:rsid w:val="00641653"/>
    <w:rsid w:val="0064213C"/>
    <w:rsid w:val="006422DF"/>
    <w:rsid w:val="0064374C"/>
    <w:rsid w:val="00644986"/>
    <w:rsid w:val="00644992"/>
    <w:rsid w:val="0064580A"/>
    <w:rsid w:val="006459C5"/>
    <w:rsid w:val="00645CE9"/>
    <w:rsid w:val="00645D2C"/>
    <w:rsid w:val="00645E70"/>
    <w:rsid w:val="00646CD0"/>
    <w:rsid w:val="006509D7"/>
    <w:rsid w:val="006523F8"/>
    <w:rsid w:val="0065311E"/>
    <w:rsid w:val="00653CD1"/>
    <w:rsid w:val="00653D78"/>
    <w:rsid w:val="00653F06"/>
    <w:rsid w:val="006553EB"/>
    <w:rsid w:val="006554E5"/>
    <w:rsid w:val="00655684"/>
    <w:rsid w:val="006557B8"/>
    <w:rsid w:val="00655A2B"/>
    <w:rsid w:val="00655D11"/>
    <w:rsid w:val="00656C2B"/>
    <w:rsid w:val="00656C3F"/>
    <w:rsid w:val="00657521"/>
    <w:rsid w:val="00657C0F"/>
    <w:rsid w:val="00657DFC"/>
    <w:rsid w:val="0066101C"/>
    <w:rsid w:val="00661210"/>
    <w:rsid w:val="00661DFD"/>
    <w:rsid w:val="00665F8C"/>
    <w:rsid w:val="00666DA3"/>
    <w:rsid w:val="00667860"/>
    <w:rsid w:val="00670036"/>
    <w:rsid w:val="00670DB5"/>
    <w:rsid w:val="00671B1F"/>
    <w:rsid w:val="00671F8D"/>
    <w:rsid w:val="00672C50"/>
    <w:rsid w:val="0067404D"/>
    <w:rsid w:val="006743C1"/>
    <w:rsid w:val="006747CB"/>
    <w:rsid w:val="00674955"/>
    <w:rsid w:val="00674DCF"/>
    <w:rsid w:val="00674E00"/>
    <w:rsid w:val="006755A4"/>
    <w:rsid w:val="00675832"/>
    <w:rsid w:val="006763E6"/>
    <w:rsid w:val="0067735A"/>
    <w:rsid w:val="00677CB3"/>
    <w:rsid w:val="00677DE7"/>
    <w:rsid w:val="00680290"/>
    <w:rsid w:val="006808AB"/>
    <w:rsid w:val="00683B36"/>
    <w:rsid w:val="00684EAE"/>
    <w:rsid w:val="006850F0"/>
    <w:rsid w:val="00687D7E"/>
    <w:rsid w:val="00690B32"/>
    <w:rsid w:val="006910C7"/>
    <w:rsid w:val="00692930"/>
    <w:rsid w:val="00693776"/>
    <w:rsid w:val="006948C4"/>
    <w:rsid w:val="006952C1"/>
    <w:rsid w:val="00696744"/>
    <w:rsid w:val="006975A6"/>
    <w:rsid w:val="00697998"/>
    <w:rsid w:val="00697A35"/>
    <w:rsid w:val="006A27B2"/>
    <w:rsid w:val="006A291C"/>
    <w:rsid w:val="006A31C2"/>
    <w:rsid w:val="006A3426"/>
    <w:rsid w:val="006A3C05"/>
    <w:rsid w:val="006A3C55"/>
    <w:rsid w:val="006A4FA3"/>
    <w:rsid w:val="006A5BA0"/>
    <w:rsid w:val="006A66AA"/>
    <w:rsid w:val="006A73AF"/>
    <w:rsid w:val="006A73D3"/>
    <w:rsid w:val="006B0544"/>
    <w:rsid w:val="006B2190"/>
    <w:rsid w:val="006B21B4"/>
    <w:rsid w:val="006B28A8"/>
    <w:rsid w:val="006B2CA5"/>
    <w:rsid w:val="006B2FA1"/>
    <w:rsid w:val="006B3050"/>
    <w:rsid w:val="006B3875"/>
    <w:rsid w:val="006B426B"/>
    <w:rsid w:val="006B55B2"/>
    <w:rsid w:val="006B6DF5"/>
    <w:rsid w:val="006C0C75"/>
    <w:rsid w:val="006C1829"/>
    <w:rsid w:val="006C1C88"/>
    <w:rsid w:val="006C1FDB"/>
    <w:rsid w:val="006C2CB9"/>
    <w:rsid w:val="006C36AD"/>
    <w:rsid w:val="006C40DD"/>
    <w:rsid w:val="006C4722"/>
    <w:rsid w:val="006C5803"/>
    <w:rsid w:val="006C5DB7"/>
    <w:rsid w:val="006C61D6"/>
    <w:rsid w:val="006C6582"/>
    <w:rsid w:val="006C6A95"/>
    <w:rsid w:val="006C7619"/>
    <w:rsid w:val="006C7E3A"/>
    <w:rsid w:val="006D14B2"/>
    <w:rsid w:val="006D2DBB"/>
    <w:rsid w:val="006D2F0E"/>
    <w:rsid w:val="006D30FC"/>
    <w:rsid w:val="006D3FEC"/>
    <w:rsid w:val="006D510E"/>
    <w:rsid w:val="006D5186"/>
    <w:rsid w:val="006D5C83"/>
    <w:rsid w:val="006E01E6"/>
    <w:rsid w:val="006E0C36"/>
    <w:rsid w:val="006E1DD8"/>
    <w:rsid w:val="006E1ECE"/>
    <w:rsid w:val="006E1FD1"/>
    <w:rsid w:val="006E2B02"/>
    <w:rsid w:val="006E2FE2"/>
    <w:rsid w:val="006E3A50"/>
    <w:rsid w:val="006E3C80"/>
    <w:rsid w:val="006E631B"/>
    <w:rsid w:val="006E67B3"/>
    <w:rsid w:val="006E698B"/>
    <w:rsid w:val="006E6B94"/>
    <w:rsid w:val="006E6FBD"/>
    <w:rsid w:val="006E7456"/>
    <w:rsid w:val="006E751E"/>
    <w:rsid w:val="006E7BC7"/>
    <w:rsid w:val="006F00DC"/>
    <w:rsid w:val="006F01C3"/>
    <w:rsid w:val="006F04E9"/>
    <w:rsid w:val="006F06B6"/>
    <w:rsid w:val="006F1607"/>
    <w:rsid w:val="006F1630"/>
    <w:rsid w:val="006F231E"/>
    <w:rsid w:val="006F3CCC"/>
    <w:rsid w:val="006F457B"/>
    <w:rsid w:val="006F46B2"/>
    <w:rsid w:val="006F4711"/>
    <w:rsid w:val="006F4A2A"/>
    <w:rsid w:val="006F5450"/>
    <w:rsid w:val="006F6342"/>
    <w:rsid w:val="006F661F"/>
    <w:rsid w:val="00700313"/>
    <w:rsid w:val="007003B3"/>
    <w:rsid w:val="0070090F"/>
    <w:rsid w:val="007010F5"/>
    <w:rsid w:val="007012AB"/>
    <w:rsid w:val="0070357E"/>
    <w:rsid w:val="00704430"/>
    <w:rsid w:val="00704D68"/>
    <w:rsid w:val="00705047"/>
    <w:rsid w:val="007053AD"/>
    <w:rsid w:val="00705BE2"/>
    <w:rsid w:val="00706892"/>
    <w:rsid w:val="00706EC5"/>
    <w:rsid w:val="00707BE8"/>
    <w:rsid w:val="00707CD9"/>
    <w:rsid w:val="00707E8D"/>
    <w:rsid w:val="00710596"/>
    <w:rsid w:val="00710935"/>
    <w:rsid w:val="00711135"/>
    <w:rsid w:val="0071132A"/>
    <w:rsid w:val="00711D43"/>
    <w:rsid w:val="007127AA"/>
    <w:rsid w:val="00712C9B"/>
    <w:rsid w:val="00713D08"/>
    <w:rsid w:val="00713FA0"/>
    <w:rsid w:val="00714078"/>
    <w:rsid w:val="007140AD"/>
    <w:rsid w:val="007152C9"/>
    <w:rsid w:val="007161C4"/>
    <w:rsid w:val="007162A8"/>
    <w:rsid w:val="00716F0F"/>
    <w:rsid w:val="00717EA9"/>
    <w:rsid w:val="0072161F"/>
    <w:rsid w:val="00721A86"/>
    <w:rsid w:val="00722694"/>
    <w:rsid w:val="00722D41"/>
    <w:rsid w:val="0072427A"/>
    <w:rsid w:val="00724E17"/>
    <w:rsid w:val="007259E3"/>
    <w:rsid w:val="00725C4C"/>
    <w:rsid w:val="0072662F"/>
    <w:rsid w:val="007270C7"/>
    <w:rsid w:val="00730D0A"/>
    <w:rsid w:val="00732BC0"/>
    <w:rsid w:val="00732EB9"/>
    <w:rsid w:val="00733316"/>
    <w:rsid w:val="0073365F"/>
    <w:rsid w:val="00733ED8"/>
    <w:rsid w:val="0073427F"/>
    <w:rsid w:val="00734FAF"/>
    <w:rsid w:val="00735813"/>
    <w:rsid w:val="00736C6F"/>
    <w:rsid w:val="007374D9"/>
    <w:rsid w:val="00737D12"/>
    <w:rsid w:val="007402FB"/>
    <w:rsid w:val="007404F9"/>
    <w:rsid w:val="00741CAB"/>
    <w:rsid w:val="007427D2"/>
    <w:rsid w:val="00743298"/>
    <w:rsid w:val="007435B8"/>
    <w:rsid w:val="00745493"/>
    <w:rsid w:val="00746031"/>
    <w:rsid w:val="0074733A"/>
    <w:rsid w:val="0074746B"/>
    <w:rsid w:val="00747768"/>
    <w:rsid w:val="00747F99"/>
    <w:rsid w:val="00750345"/>
    <w:rsid w:val="00750873"/>
    <w:rsid w:val="007514FB"/>
    <w:rsid w:val="00751E6A"/>
    <w:rsid w:val="007538AB"/>
    <w:rsid w:val="00754EB3"/>
    <w:rsid w:val="007550DC"/>
    <w:rsid w:val="00757A51"/>
    <w:rsid w:val="00760838"/>
    <w:rsid w:val="0076099E"/>
    <w:rsid w:val="007626D1"/>
    <w:rsid w:val="0076295F"/>
    <w:rsid w:val="00762A68"/>
    <w:rsid w:val="00762D7F"/>
    <w:rsid w:val="00763AA2"/>
    <w:rsid w:val="0076441C"/>
    <w:rsid w:val="00764B25"/>
    <w:rsid w:val="0076779B"/>
    <w:rsid w:val="00767E90"/>
    <w:rsid w:val="007704EB"/>
    <w:rsid w:val="007713A5"/>
    <w:rsid w:val="00771FD6"/>
    <w:rsid w:val="007726F2"/>
    <w:rsid w:val="00772958"/>
    <w:rsid w:val="00772EFC"/>
    <w:rsid w:val="0077314A"/>
    <w:rsid w:val="007735B0"/>
    <w:rsid w:val="00774037"/>
    <w:rsid w:val="007744A1"/>
    <w:rsid w:val="007749A9"/>
    <w:rsid w:val="0077518C"/>
    <w:rsid w:val="0077540A"/>
    <w:rsid w:val="00776FC2"/>
    <w:rsid w:val="00777336"/>
    <w:rsid w:val="00777942"/>
    <w:rsid w:val="0078027E"/>
    <w:rsid w:val="00780B43"/>
    <w:rsid w:val="00781577"/>
    <w:rsid w:val="00781A29"/>
    <w:rsid w:val="00781F3D"/>
    <w:rsid w:val="00782563"/>
    <w:rsid w:val="00783A70"/>
    <w:rsid w:val="00785E94"/>
    <w:rsid w:val="00786AFF"/>
    <w:rsid w:val="007877B6"/>
    <w:rsid w:val="00787C12"/>
    <w:rsid w:val="00791B71"/>
    <w:rsid w:val="00791DC7"/>
    <w:rsid w:val="007920CB"/>
    <w:rsid w:val="00792251"/>
    <w:rsid w:val="0079243A"/>
    <w:rsid w:val="007937E0"/>
    <w:rsid w:val="00793E98"/>
    <w:rsid w:val="00794EB9"/>
    <w:rsid w:val="0079781E"/>
    <w:rsid w:val="00797CA7"/>
    <w:rsid w:val="00797D3C"/>
    <w:rsid w:val="007A04B2"/>
    <w:rsid w:val="007A07C0"/>
    <w:rsid w:val="007A0B1E"/>
    <w:rsid w:val="007A0C18"/>
    <w:rsid w:val="007A192C"/>
    <w:rsid w:val="007A21AB"/>
    <w:rsid w:val="007A2514"/>
    <w:rsid w:val="007A2733"/>
    <w:rsid w:val="007A3719"/>
    <w:rsid w:val="007A3B59"/>
    <w:rsid w:val="007A47F6"/>
    <w:rsid w:val="007A4DC7"/>
    <w:rsid w:val="007A5BD0"/>
    <w:rsid w:val="007A6AC1"/>
    <w:rsid w:val="007A6ED2"/>
    <w:rsid w:val="007A73C1"/>
    <w:rsid w:val="007A7F1E"/>
    <w:rsid w:val="007B02F8"/>
    <w:rsid w:val="007B14F1"/>
    <w:rsid w:val="007B206D"/>
    <w:rsid w:val="007B3189"/>
    <w:rsid w:val="007B32E6"/>
    <w:rsid w:val="007B386E"/>
    <w:rsid w:val="007B4D9A"/>
    <w:rsid w:val="007B544C"/>
    <w:rsid w:val="007B5583"/>
    <w:rsid w:val="007B56C8"/>
    <w:rsid w:val="007B6062"/>
    <w:rsid w:val="007B6D16"/>
    <w:rsid w:val="007B7189"/>
    <w:rsid w:val="007B7D13"/>
    <w:rsid w:val="007C05C6"/>
    <w:rsid w:val="007C2CD5"/>
    <w:rsid w:val="007C3552"/>
    <w:rsid w:val="007C3860"/>
    <w:rsid w:val="007C3ABB"/>
    <w:rsid w:val="007C3B30"/>
    <w:rsid w:val="007C3C16"/>
    <w:rsid w:val="007C5919"/>
    <w:rsid w:val="007C5B8B"/>
    <w:rsid w:val="007C6152"/>
    <w:rsid w:val="007C62A8"/>
    <w:rsid w:val="007C6779"/>
    <w:rsid w:val="007C72A7"/>
    <w:rsid w:val="007C72F0"/>
    <w:rsid w:val="007C7458"/>
    <w:rsid w:val="007D0C06"/>
    <w:rsid w:val="007D0CD6"/>
    <w:rsid w:val="007D0DDF"/>
    <w:rsid w:val="007D15E2"/>
    <w:rsid w:val="007D1F22"/>
    <w:rsid w:val="007D3EBA"/>
    <w:rsid w:val="007D40F2"/>
    <w:rsid w:val="007D42DB"/>
    <w:rsid w:val="007D4E25"/>
    <w:rsid w:val="007D54AC"/>
    <w:rsid w:val="007D5CC6"/>
    <w:rsid w:val="007D5EA3"/>
    <w:rsid w:val="007D5F3F"/>
    <w:rsid w:val="007D6038"/>
    <w:rsid w:val="007D6E96"/>
    <w:rsid w:val="007E0202"/>
    <w:rsid w:val="007E12C1"/>
    <w:rsid w:val="007E1461"/>
    <w:rsid w:val="007E1A74"/>
    <w:rsid w:val="007E1D37"/>
    <w:rsid w:val="007E28CA"/>
    <w:rsid w:val="007E2A67"/>
    <w:rsid w:val="007E434C"/>
    <w:rsid w:val="007E7BBD"/>
    <w:rsid w:val="007F011B"/>
    <w:rsid w:val="007F121B"/>
    <w:rsid w:val="007F2DB9"/>
    <w:rsid w:val="007F2F86"/>
    <w:rsid w:val="007F32A0"/>
    <w:rsid w:val="007F3537"/>
    <w:rsid w:val="007F3575"/>
    <w:rsid w:val="007F360F"/>
    <w:rsid w:val="007F52B8"/>
    <w:rsid w:val="007F62BA"/>
    <w:rsid w:val="007F64A5"/>
    <w:rsid w:val="007F6656"/>
    <w:rsid w:val="007F675B"/>
    <w:rsid w:val="007F6C85"/>
    <w:rsid w:val="007F6E70"/>
    <w:rsid w:val="007F7516"/>
    <w:rsid w:val="007F778C"/>
    <w:rsid w:val="0080079C"/>
    <w:rsid w:val="00800832"/>
    <w:rsid w:val="00800A8D"/>
    <w:rsid w:val="0080110A"/>
    <w:rsid w:val="00801196"/>
    <w:rsid w:val="0080119D"/>
    <w:rsid w:val="00801838"/>
    <w:rsid w:val="00801AEA"/>
    <w:rsid w:val="008021FB"/>
    <w:rsid w:val="00802E1D"/>
    <w:rsid w:val="00803546"/>
    <w:rsid w:val="00804111"/>
    <w:rsid w:val="00804228"/>
    <w:rsid w:val="00804720"/>
    <w:rsid w:val="00804872"/>
    <w:rsid w:val="00804C48"/>
    <w:rsid w:val="00804F54"/>
    <w:rsid w:val="00805285"/>
    <w:rsid w:val="00805E34"/>
    <w:rsid w:val="00805FDF"/>
    <w:rsid w:val="00806104"/>
    <w:rsid w:val="00806EE4"/>
    <w:rsid w:val="00806F29"/>
    <w:rsid w:val="0080779E"/>
    <w:rsid w:val="00807C2E"/>
    <w:rsid w:val="00811088"/>
    <w:rsid w:val="00811169"/>
    <w:rsid w:val="00811F0A"/>
    <w:rsid w:val="008122D4"/>
    <w:rsid w:val="00812A7B"/>
    <w:rsid w:val="00812AC7"/>
    <w:rsid w:val="00815575"/>
    <w:rsid w:val="008156A4"/>
    <w:rsid w:val="00815A8A"/>
    <w:rsid w:val="00816643"/>
    <w:rsid w:val="00817966"/>
    <w:rsid w:val="00820578"/>
    <w:rsid w:val="00820AC1"/>
    <w:rsid w:val="0082108E"/>
    <w:rsid w:val="008218B5"/>
    <w:rsid w:val="00822274"/>
    <w:rsid w:val="008235D2"/>
    <w:rsid w:val="0082396B"/>
    <w:rsid w:val="00823B67"/>
    <w:rsid w:val="00824949"/>
    <w:rsid w:val="0082578A"/>
    <w:rsid w:val="008271A1"/>
    <w:rsid w:val="00827FB4"/>
    <w:rsid w:val="00830AF8"/>
    <w:rsid w:val="00830E03"/>
    <w:rsid w:val="00831C4F"/>
    <w:rsid w:val="00832456"/>
    <w:rsid w:val="00832BD7"/>
    <w:rsid w:val="00832FA4"/>
    <w:rsid w:val="00833496"/>
    <w:rsid w:val="00834014"/>
    <w:rsid w:val="008345D5"/>
    <w:rsid w:val="00834686"/>
    <w:rsid w:val="00834751"/>
    <w:rsid w:val="00834863"/>
    <w:rsid w:val="00834B13"/>
    <w:rsid w:val="00834B22"/>
    <w:rsid w:val="00834D8D"/>
    <w:rsid w:val="0083586E"/>
    <w:rsid w:val="008359BF"/>
    <w:rsid w:val="00835BD8"/>
    <w:rsid w:val="00835C17"/>
    <w:rsid w:val="008370A7"/>
    <w:rsid w:val="00837BF1"/>
    <w:rsid w:val="008402C2"/>
    <w:rsid w:val="00840B61"/>
    <w:rsid w:val="00841C89"/>
    <w:rsid w:val="00842156"/>
    <w:rsid w:val="008439D1"/>
    <w:rsid w:val="0084581C"/>
    <w:rsid w:val="0084612B"/>
    <w:rsid w:val="008465E8"/>
    <w:rsid w:val="008469CB"/>
    <w:rsid w:val="00847466"/>
    <w:rsid w:val="008478D3"/>
    <w:rsid w:val="008500AE"/>
    <w:rsid w:val="0085025D"/>
    <w:rsid w:val="008511E7"/>
    <w:rsid w:val="008527D0"/>
    <w:rsid w:val="008527D7"/>
    <w:rsid w:val="00855B33"/>
    <w:rsid w:val="00855F4A"/>
    <w:rsid w:val="0085643E"/>
    <w:rsid w:val="00856939"/>
    <w:rsid w:val="00856CA0"/>
    <w:rsid w:val="00856E2C"/>
    <w:rsid w:val="00860BE4"/>
    <w:rsid w:val="008610A6"/>
    <w:rsid w:val="00861CE7"/>
    <w:rsid w:val="00862255"/>
    <w:rsid w:val="00862688"/>
    <w:rsid w:val="00862764"/>
    <w:rsid w:val="008628EA"/>
    <w:rsid w:val="00863F70"/>
    <w:rsid w:val="00864365"/>
    <w:rsid w:val="0086463E"/>
    <w:rsid w:val="00864D77"/>
    <w:rsid w:val="00864EC3"/>
    <w:rsid w:val="00864FB8"/>
    <w:rsid w:val="00866E6A"/>
    <w:rsid w:val="008671A0"/>
    <w:rsid w:val="008673EF"/>
    <w:rsid w:val="00867B79"/>
    <w:rsid w:val="00867D44"/>
    <w:rsid w:val="00867EB8"/>
    <w:rsid w:val="00870104"/>
    <w:rsid w:val="00870D5E"/>
    <w:rsid w:val="00872109"/>
    <w:rsid w:val="0087375F"/>
    <w:rsid w:val="00874495"/>
    <w:rsid w:val="008745AE"/>
    <w:rsid w:val="00874B6A"/>
    <w:rsid w:val="0088251D"/>
    <w:rsid w:val="00882E40"/>
    <w:rsid w:val="00884C80"/>
    <w:rsid w:val="008854CD"/>
    <w:rsid w:val="008854E9"/>
    <w:rsid w:val="00885616"/>
    <w:rsid w:val="00885921"/>
    <w:rsid w:val="00890FF2"/>
    <w:rsid w:val="00892A44"/>
    <w:rsid w:val="00892BFE"/>
    <w:rsid w:val="00893B56"/>
    <w:rsid w:val="00893EA0"/>
    <w:rsid w:val="008941FE"/>
    <w:rsid w:val="00894209"/>
    <w:rsid w:val="00894486"/>
    <w:rsid w:val="00894703"/>
    <w:rsid w:val="00896E35"/>
    <w:rsid w:val="00896FE0"/>
    <w:rsid w:val="00897E1D"/>
    <w:rsid w:val="008A0546"/>
    <w:rsid w:val="008A0745"/>
    <w:rsid w:val="008A168C"/>
    <w:rsid w:val="008A1BE2"/>
    <w:rsid w:val="008A1D2E"/>
    <w:rsid w:val="008A2051"/>
    <w:rsid w:val="008A276B"/>
    <w:rsid w:val="008A28F4"/>
    <w:rsid w:val="008A2AD2"/>
    <w:rsid w:val="008A3182"/>
    <w:rsid w:val="008A328E"/>
    <w:rsid w:val="008A3FF3"/>
    <w:rsid w:val="008A4190"/>
    <w:rsid w:val="008A493D"/>
    <w:rsid w:val="008A4E78"/>
    <w:rsid w:val="008A5921"/>
    <w:rsid w:val="008A5ABE"/>
    <w:rsid w:val="008A69FB"/>
    <w:rsid w:val="008A6FCB"/>
    <w:rsid w:val="008A787D"/>
    <w:rsid w:val="008B06F8"/>
    <w:rsid w:val="008B0933"/>
    <w:rsid w:val="008B1C2A"/>
    <w:rsid w:val="008B1FF6"/>
    <w:rsid w:val="008B299D"/>
    <w:rsid w:val="008B3981"/>
    <w:rsid w:val="008B3AD9"/>
    <w:rsid w:val="008B407F"/>
    <w:rsid w:val="008B47E5"/>
    <w:rsid w:val="008B4B2E"/>
    <w:rsid w:val="008B4D6D"/>
    <w:rsid w:val="008B4DCC"/>
    <w:rsid w:val="008B5441"/>
    <w:rsid w:val="008B5C08"/>
    <w:rsid w:val="008B67F4"/>
    <w:rsid w:val="008B6FEB"/>
    <w:rsid w:val="008B7DDC"/>
    <w:rsid w:val="008C0C2B"/>
    <w:rsid w:val="008C135A"/>
    <w:rsid w:val="008C1526"/>
    <w:rsid w:val="008C1AE4"/>
    <w:rsid w:val="008C316B"/>
    <w:rsid w:val="008C45EE"/>
    <w:rsid w:val="008C579A"/>
    <w:rsid w:val="008C5CEA"/>
    <w:rsid w:val="008C5CF3"/>
    <w:rsid w:val="008C64A5"/>
    <w:rsid w:val="008C6686"/>
    <w:rsid w:val="008C69DA"/>
    <w:rsid w:val="008C7B4E"/>
    <w:rsid w:val="008D001C"/>
    <w:rsid w:val="008D05F6"/>
    <w:rsid w:val="008D0748"/>
    <w:rsid w:val="008D37FC"/>
    <w:rsid w:val="008D461F"/>
    <w:rsid w:val="008D548B"/>
    <w:rsid w:val="008D60DE"/>
    <w:rsid w:val="008D722A"/>
    <w:rsid w:val="008D72FE"/>
    <w:rsid w:val="008D7F71"/>
    <w:rsid w:val="008E061E"/>
    <w:rsid w:val="008E0B18"/>
    <w:rsid w:val="008E3AB7"/>
    <w:rsid w:val="008E40F5"/>
    <w:rsid w:val="008E4A8F"/>
    <w:rsid w:val="008E5D0C"/>
    <w:rsid w:val="008E68EE"/>
    <w:rsid w:val="008E78DA"/>
    <w:rsid w:val="008E7EF5"/>
    <w:rsid w:val="008F05E2"/>
    <w:rsid w:val="008F1C05"/>
    <w:rsid w:val="008F1D17"/>
    <w:rsid w:val="008F2988"/>
    <w:rsid w:val="008F2E0E"/>
    <w:rsid w:val="008F33AB"/>
    <w:rsid w:val="008F394C"/>
    <w:rsid w:val="008F5860"/>
    <w:rsid w:val="008F5CDE"/>
    <w:rsid w:val="008F6994"/>
    <w:rsid w:val="008F703A"/>
    <w:rsid w:val="008F72E6"/>
    <w:rsid w:val="008F7779"/>
    <w:rsid w:val="00900FD8"/>
    <w:rsid w:val="00902346"/>
    <w:rsid w:val="00902473"/>
    <w:rsid w:val="00902EE1"/>
    <w:rsid w:val="00902FB7"/>
    <w:rsid w:val="00903037"/>
    <w:rsid w:val="00904541"/>
    <w:rsid w:val="009055FC"/>
    <w:rsid w:val="009070AE"/>
    <w:rsid w:val="00907905"/>
    <w:rsid w:val="009102AF"/>
    <w:rsid w:val="0091134A"/>
    <w:rsid w:val="009120C2"/>
    <w:rsid w:val="0091243F"/>
    <w:rsid w:val="00912701"/>
    <w:rsid w:val="009128FC"/>
    <w:rsid w:val="00912AA5"/>
    <w:rsid w:val="0091310B"/>
    <w:rsid w:val="00913200"/>
    <w:rsid w:val="00913FA5"/>
    <w:rsid w:val="009141DE"/>
    <w:rsid w:val="009152D1"/>
    <w:rsid w:val="009172CF"/>
    <w:rsid w:val="009178FA"/>
    <w:rsid w:val="00920B3C"/>
    <w:rsid w:val="00922CC7"/>
    <w:rsid w:val="00923C7C"/>
    <w:rsid w:val="00925228"/>
    <w:rsid w:val="009252CC"/>
    <w:rsid w:val="00925998"/>
    <w:rsid w:val="00926A42"/>
    <w:rsid w:val="009279C5"/>
    <w:rsid w:val="009305D2"/>
    <w:rsid w:val="0093077C"/>
    <w:rsid w:val="00930A94"/>
    <w:rsid w:val="00930C8B"/>
    <w:rsid w:val="00931DE9"/>
    <w:rsid w:val="00932592"/>
    <w:rsid w:val="00932748"/>
    <w:rsid w:val="00933824"/>
    <w:rsid w:val="00933C42"/>
    <w:rsid w:val="00934533"/>
    <w:rsid w:val="0093464A"/>
    <w:rsid w:val="00934E4A"/>
    <w:rsid w:val="00935767"/>
    <w:rsid w:val="009374F3"/>
    <w:rsid w:val="00937701"/>
    <w:rsid w:val="00940C86"/>
    <w:rsid w:val="00940EEA"/>
    <w:rsid w:val="00940FAA"/>
    <w:rsid w:val="00942CB4"/>
    <w:rsid w:val="009438B0"/>
    <w:rsid w:val="00943EE4"/>
    <w:rsid w:val="00943F83"/>
    <w:rsid w:val="0094426F"/>
    <w:rsid w:val="00944875"/>
    <w:rsid w:val="00944EBC"/>
    <w:rsid w:val="0094556E"/>
    <w:rsid w:val="00946276"/>
    <w:rsid w:val="0094644E"/>
    <w:rsid w:val="00950ADB"/>
    <w:rsid w:val="00950C7B"/>
    <w:rsid w:val="00950D87"/>
    <w:rsid w:val="00951D00"/>
    <w:rsid w:val="00952BDE"/>
    <w:rsid w:val="00953D38"/>
    <w:rsid w:val="00953D59"/>
    <w:rsid w:val="00953E95"/>
    <w:rsid w:val="009546CC"/>
    <w:rsid w:val="00955435"/>
    <w:rsid w:val="00956422"/>
    <w:rsid w:val="009565C1"/>
    <w:rsid w:val="00960290"/>
    <w:rsid w:val="00962BBC"/>
    <w:rsid w:val="00962E4C"/>
    <w:rsid w:val="00963BEA"/>
    <w:rsid w:val="00963F62"/>
    <w:rsid w:val="00963FA5"/>
    <w:rsid w:val="00963FC7"/>
    <w:rsid w:val="00964EC4"/>
    <w:rsid w:val="00965FA3"/>
    <w:rsid w:val="009664D5"/>
    <w:rsid w:val="00966ACE"/>
    <w:rsid w:val="00966FCD"/>
    <w:rsid w:val="00970BFE"/>
    <w:rsid w:val="00971877"/>
    <w:rsid w:val="009718B4"/>
    <w:rsid w:val="009724BD"/>
    <w:rsid w:val="00973359"/>
    <w:rsid w:val="00975036"/>
    <w:rsid w:val="009753C1"/>
    <w:rsid w:val="00975D72"/>
    <w:rsid w:val="00975DE7"/>
    <w:rsid w:val="009764B4"/>
    <w:rsid w:val="0097680D"/>
    <w:rsid w:val="00977718"/>
    <w:rsid w:val="00977AFC"/>
    <w:rsid w:val="0098126A"/>
    <w:rsid w:val="00983607"/>
    <w:rsid w:val="00984310"/>
    <w:rsid w:val="00984A5E"/>
    <w:rsid w:val="00984DCD"/>
    <w:rsid w:val="00985391"/>
    <w:rsid w:val="009859F8"/>
    <w:rsid w:val="009859FB"/>
    <w:rsid w:val="009865E2"/>
    <w:rsid w:val="00986AF1"/>
    <w:rsid w:val="00986F85"/>
    <w:rsid w:val="00987019"/>
    <w:rsid w:val="00987053"/>
    <w:rsid w:val="00987C79"/>
    <w:rsid w:val="0099014C"/>
    <w:rsid w:val="00990DD5"/>
    <w:rsid w:val="00991A77"/>
    <w:rsid w:val="009921DE"/>
    <w:rsid w:val="009926D5"/>
    <w:rsid w:val="00993F55"/>
    <w:rsid w:val="009944FA"/>
    <w:rsid w:val="00994776"/>
    <w:rsid w:val="00994988"/>
    <w:rsid w:val="00994A0A"/>
    <w:rsid w:val="00994B58"/>
    <w:rsid w:val="00994CB0"/>
    <w:rsid w:val="00996169"/>
    <w:rsid w:val="00996954"/>
    <w:rsid w:val="00997F23"/>
    <w:rsid w:val="009A0160"/>
    <w:rsid w:val="009A0C0E"/>
    <w:rsid w:val="009A0EB3"/>
    <w:rsid w:val="009A1671"/>
    <w:rsid w:val="009A1BC7"/>
    <w:rsid w:val="009A2678"/>
    <w:rsid w:val="009A2997"/>
    <w:rsid w:val="009A2F97"/>
    <w:rsid w:val="009A4E65"/>
    <w:rsid w:val="009A5060"/>
    <w:rsid w:val="009A5AE8"/>
    <w:rsid w:val="009A61F0"/>
    <w:rsid w:val="009A66BB"/>
    <w:rsid w:val="009A6D81"/>
    <w:rsid w:val="009A77AC"/>
    <w:rsid w:val="009A7D65"/>
    <w:rsid w:val="009B03D3"/>
    <w:rsid w:val="009B0A7C"/>
    <w:rsid w:val="009B0FD8"/>
    <w:rsid w:val="009B19E9"/>
    <w:rsid w:val="009B2B0B"/>
    <w:rsid w:val="009B445C"/>
    <w:rsid w:val="009B4BE6"/>
    <w:rsid w:val="009B4D7B"/>
    <w:rsid w:val="009B5770"/>
    <w:rsid w:val="009B6117"/>
    <w:rsid w:val="009B66B2"/>
    <w:rsid w:val="009B7FAC"/>
    <w:rsid w:val="009C111E"/>
    <w:rsid w:val="009C29C9"/>
    <w:rsid w:val="009C47AD"/>
    <w:rsid w:val="009C4E4E"/>
    <w:rsid w:val="009C53B1"/>
    <w:rsid w:val="009C55B5"/>
    <w:rsid w:val="009C5604"/>
    <w:rsid w:val="009C6530"/>
    <w:rsid w:val="009C683C"/>
    <w:rsid w:val="009C6B8F"/>
    <w:rsid w:val="009C784E"/>
    <w:rsid w:val="009C7E9C"/>
    <w:rsid w:val="009D0ED8"/>
    <w:rsid w:val="009D1A2F"/>
    <w:rsid w:val="009D3C97"/>
    <w:rsid w:val="009D46ED"/>
    <w:rsid w:val="009D49FB"/>
    <w:rsid w:val="009D4F16"/>
    <w:rsid w:val="009D575E"/>
    <w:rsid w:val="009D6345"/>
    <w:rsid w:val="009D6532"/>
    <w:rsid w:val="009D7D4B"/>
    <w:rsid w:val="009E060E"/>
    <w:rsid w:val="009E07F8"/>
    <w:rsid w:val="009E08C1"/>
    <w:rsid w:val="009E1F22"/>
    <w:rsid w:val="009E218E"/>
    <w:rsid w:val="009E281B"/>
    <w:rsid w:val="009E2995"/>
    <w:rsid w:val="009E2E85"/>
    <w:rsid w:val="009E3F92"/>
    <w:rsid w:val="009E4591"/>
    <w:rsid w:val="009E4B8C"/>
    <w:rsid w:val="009E4E84"/>
    <w:rsid w:val="009E68D8"/>
    <w:rsid w:val="009E69B9"/>
    <w:rsid w:val="009E6D9D"/>
    <w:rsid w:val="009E7DCD"/>
    <w:rsid w:val="009F06AD"/>
    <w:rsid w:val="009F0F30"/>
    <w:rsid w:val="009F1BDC"/>
    <w:rsid w:val="009F1EC9"/>
    <w:rsid w:val="009F2154"/>
    <w:rsid w:val="009F2587"/>
    <w:rsid w:val="009F2D6A"/>
    <w:rsid w:val="009F3DE1"/>
    <w:rsid w:val="009F450C"/>
    <w:rsid w:val="009F5141"/>
    <w:rsid w:val="009F5243"/>
    <w:rsid w:val="009F52D0"/>
    <w:rsid w:val="009F7983"/>
    <w:rsid w:val="00A00F40"/>
    <w:rsid w:val="00A00FB3"/>
    <w:rsid w:val="00A0215E"/>
    <w:rsid w:val="00A021E6"/>
    <w:rsid w:val="00A027EB"/>
    <w:rsid w:val="00A02F99"/>
    <w:rsid w:val="00A0374F"/>
    <w:rsid w:val="00A03958"/>
    <w:rsid w:val="00A03A13"/>
    <w:rsid w:val="00A04323"/>
    <w:rsid w:val="00A046C8"/>
    <w:rsid w:val="00A047BA"/>
    <w:rsid w:val="00A052FA"/>
    <w:rsid w:val="00A05A00"/>
    <w:rsid w:val="00A05E14"/>
    <w:rsid w:val="00A063D7"/>
    <w:rsid w:val="00A06754"/>
    <w:rsid w:val="00A06E54"/>
    <w:rsid w:val="00A070FA"/>
    <w:rsid w:val="00A07473"/>
    <w:rsid w:val="00A07A1E"/>
    <w:rsid w:val="00A07C83"/>
    <w:rsid w:val="00A07D30"/>
    <w:rsid w:val="00A10676"/>
    <w:rsid w:val="00A1083A"/>
    <w:rsid w:val="00A10C8B"/>
    <w:rsid w:val="00A133C4"/>
    <w:rsid w:val="00A13585"/>
    <w:rsid w:val="00A138D4"/>
    <w:rsid w:val="00A14016"/>
    <w:rsid w:val="00A15EC6"/>
    <w:rsid w:val="00A16BB6"/>
    <w:rsid w:val="00A203F6"/>
    <w:rsid w:val="00A21356"/>
    <w:rsid w:val="00A213A6"/>
    <w:rsid w:val="00A21666"/>
    <w:rsid w:val="00A22063"/>
    <w:rsid w:val="00A22BDE"/>
    <w:rsid w:val="00A22FA1"/>
    <w:rsid w:val="00A2383A"/>
    <w:rsid w:val="00A23A14"/>
    <w:rsid w:val="00A23E88"/>
    <w:rsid w:val="00A24B9B"/>
    <w:rsid w:val="00A256ED"/>
    <w:rsid w:val="00A25746"/>
    <w:rsid w:val="00A26330"/>
    <w:rsid w:val="00A27631"/>
    <w:rsid w:val="00A30FFD"/>
    <w:rsid w:val="00A316AF"/>
    <w:rsid w:val="00A3179A"/>
    <w:rsid w:val="00A318D7"/>
    <w:rsid w:val="00A328FA"/>
    <w:rsid w:val="00A32937"/>
    <w:rsid w:val="00A32C74"/>
    <w:rsid w:val="00A33000"/>
    <w:rsid w:val="00A330EA"/>
    <w:rsid w:val="00A345D8"/>
    <w:rsid w:val="00A346A9"/>
    <w:rsid w:val="00A34F6A"/>
    <w:rsid w:val="00A35C1D"/>
    <w:rsid w:val="00A36525"/>
    <w:rsid w:val="00A374D9"/>
    <w:rsid w:val="00A37760"/>
    <w:rsid w:val="00A37F88"/>
    <w:rsid w:val="00A40313"/>
    <w:rsid w:val="00A40757"/>
    <w:rsid w:val="00A41763"/>
    <w:rsid w:val="00A41ECA"/>
    <w:rsid w:val="00A422EE"/>
    <w:rsid w:val="00A430E1"/>
    <w:rsid w:val="00A432D4"/>
    <w:rsid w:val="00A443B6"/>
    <w:rsid w:val="00A454DA"/>
    <w:rsid w:val="00A454FF"/>
    <w:rsid w:val="00A45A17"/>
    <w:rsid w:val="00A45E1A"/>
    <w:rsid w:val="00A47C75"/>
    <w:rsid w:val="00A51346"/>
    <w:rsid w:val="00A51D14"/>
    <w:rsid w:val="00A51D5E"/>
    <w:rsid w:val="00A528DB"/>
    <w:rsid w:val="00A53713"/>
    <w:rsid w:val="00A53A69"/>
    <w:rsid w:val="00A53B1F"/>
    <w:rsid w:val="00A5505C"/>
    <w:rsid w:val="00A55647"/>
    <w:rsid w:val="00A55E17"/>
    <w:rsid w:val="00A56483"/>
    <w:rsid w:val="00A56BDC"/>
    <w:rsid w:val="00A56DA6"/>
    <w:rsid w:val="00A5750B"/>
    <w:rsid w:val="00A616C6"/>
    <w:rsid w:val="00A61A7F"/>
    <w:rsid w:val="00A63859"/>
    <w:rsid w:val="00A63E7B"/>
    <w:rsid w:val="00A64269"/>
    <w:rsid w:val="00A6515F"/>
    <w:rsid w:val="00A65513"/>
    <w:rsid w:val="00A658B1"/>
    <w:rsid w:val="00A65BB1"/>
    <w:rsid w:val="00A6715A"/>
    <w:rsid w:val="00A67941"/>
    <w:rsid w:val="00A709FB"/>
    <w:rsid w:val="00A7130E"/>
    <w:rsid w:val="00A71F1E"/>
    <w:rsid w:val="00A72197"/>
    <w:rsid w:val="00A73CBB"/>
    <w:rsid w:val="00A75ECE"/>
    <w:rsid w:val="00A760F0"/>
    <w:rsid w:val="00A765CF"/>
    <w:rsid w:val="00A76896"/>
    <w:rsid w:val="00A76C99"/>
    <w:rsid w:val="00A77560"/>
    <w:rsid w:val="00A77B1D"/>
    <w:rsid w:val="00A812B2"/>
    <w:rsid w:val="00A817B4"/>
    <w:rsid w:val="00A81854"/>
    <w:rsid w:val="00A8193E"/>
    <w:rsid w:val="00A81B4D"/>
    <w:rsid w:val="00A81E07"/>
    <w:rsid w:val="00A82E1F"/>
    <w:rsid w:val="00A832C1"/>
    <w:rsid w:val="00A83AD5"/>
    <w:rsid w:val="00A85D9B"/>
    <w:rsid w:val="00A86BD2"/>
    <w:rsid w:val="00A86D7F"/>
    <w:rsid w:val="00A87BE6"/>
    <w:rsid w:val="00A87DC0"/>
    <w:rsid w:val="00A87E9F"/>
    <w:rsid w:val="00A90376"/>
    <w:rsid w:val="00A90500"/>
    <w:rsid w:val="00A911EB"/>
    <w:rsid w:val="00A91210"/>
    <w:rsid w:val="00A912AB"/>
    <w:rsid w:val="00A9548C"/>
    <w:rsid w:val="00A9683F"/>
    <w:rsid w:val="00AA10B2"/>
    <w:rsid w:val="00AA1E12"/>
    <w:rsid w:val="00AA3E6F"/>
    <w:rsid w:val="00AA4022"/>
    <w:rsid w:val="00AA4261"/>
    <w:rsid w:val="00AA43D3"/>
    <w:rsid w:val="00AA4CDE"/>
    <w:rsid w:val="00AA58B7"/>
    <w:rsid w:val="00AA65F9"/>
    <w:rsid w:val="00AA67B2"/>
    <w:rsid w:val="00AA6C1F"/>
    <w:rsid w:val="00AA74B5"/>
    <w:rsid w:val="00AB0683"/>
    <w:rsid w:val="00AB070D"/>
    <w:rsid w:val="00AB0726"/>
    <w:rsid w:val="00AB0FD6"/>
    <w:rsid w:val="00AB1432"/>
    <w:rsid w:val="00AB1C55"/>
    <w:rsid w:val="00AB23AA"/>
    <w:rsid w:val="00AB3542"/>
    <w:rsid w:val="00AB414B"/>
    <w:rsid w:val="00AB49F0"/>
    <w:rsid w:val="00AB63B4"/>
    <w:rsid w:val="00AB6C48"/>
    <w:rsid w:val="00AB6D16"/>
    <w:rsid w:val="00AB7227"/>
    <w:rsid w:val="00AB78C5"/>
    <w:rsid w:val="00AB7E12"/>
    <w:rsid w:val="00AC10F3"/>
    <w:rsid w:val="00AC1365"/>
    <w:rsid w:val="00AC38AD"/>
    <w:rsid w:val="00AC4857"/>
    <w:rsid w:val="00AC57DA"/>
    <w:rsid w:val="00AC5976"/>
    <w:rsid w:val="00AC5A98"/>
    <w:rsid w:val="00AC5AFF"/>
    <w:rsid w:val="00AC6562"/>
    <w:rsid w:val="00AC6764"/>
    <w:rsid w:val="00AC7470"/>
    <w:rsid w:val="00AC7A25"/>
    <w:rsid w:val="00AD1162"/>
    <w:rsid w:val="00AD30F1"/>
    <w:rsid w:val="00AD41E4"/>
    <w:rsid w:val="00AD4903"/>
    <w:rsid w:val="00AD4DD3"/>
    <w:rsid w:val="00AD670A"/>
    <w:rsid w:val="00AD692B"/>
    <w:rsid w:val="00AD6B2D"/>
    <w:rsid w:val="00AD73CF"/>
    <w:rsid w:val="00AE00AA"/>
    <w:rsid w:val="00AE05AB"/>
    <w:rsid w:val="00AE07F3"/>
    <w:rsid w:val="00AE08B1"/>
    <w:rsid w:val="00AE205B"/>
    <w:rsid w:val="00AE20B9"/>
    <w:rsid w:val="00AE2FBC"/>
    <w:rsid w:val="00AE354B"/>
    <w:rsid w:val="00AE4073"/>
    <w:rsid w:val="00AE4B9D"/>
    <w:rsid w:val="00AE5626"/>
    <w:rsid w:val="00AF0146"/>
    <w:rsid w:val="00AF12D2"/>
    <w:rsid w:val="00AF18F3"/>
    <w:rsid w:val="00AF2111"/>
    <w:rsid w:val="00AF218E"/>
    <w:rsid w:val="00AF2555"/>
    <w:rsid w:val="00AF3BCF"/>
    <w:rsid w:val="00AF4270"/>
    <w:rsid w:val="00AF4695"/>
    <w:rsid w:val="00AF4743"/>
    <w:rsid w:val="00AF6450"/>
    <w:rsid w:val="00AF6522"/>
    <w:rsid w:val="00AF7298"/>
    <w:rsid w:val="00AF72FE"/>
    <w:rsid w:val="00AF778F"/>
    <w:rsid w:val="00B0125F"/>
    <w:rsid w:val="00B01CB6"/>
    <w:rsid w:val="00B01F96"/>
    <w:rsid w:val="00B020CC"/>
    <w:rsid w:val="00B030F3"/>
    <w:rsid w:val="00B0325C"/>
    <w:rsid w:val="00B033C2"/>
    <w:rsid w:val="00B037FE"/>
    <w:rsid w:val="00B04826"/>
    <w:rsid w:val="00B04C44"/>
    <w:rsid w:val="00B059AA"/>
    <w:rsid w:val="00B1085E"/>
    <w:rsid w:val="00B115A4"/>
    <w:rsid w:val="00B12777"/>
    <w:rsid w:val="00B128AC"/>
    <w:rsid w:val="00B13EB4"/>
    <w:rsid w:val="00B141F5"/>
    <w:rsid w:val="00B1519A"/>
    <w:rsid w:val="00B15340"/>
    <w:rsid w:val="00B15BB9"/>
    <w:rsid w:val="00B15BBA"/>
    <w:rsid w:val="00B15C86"/>
    <w:rsid w:val="00B171A1"/>
    <w:rsid w:val="00B201C7"/>
    <w:rsid w:val="00B2097A"/>
    <w:rsid w:val="00B20CCE"/>
    <w:rsid w:val="00B211E9"/>
    <w:rsid w:val="00B225B2"/>
    <w:rsid w:val="00B2267B"/>
    <w:rsid w:val="00B22BBB"/>
    <w:rsid w:val="00B2306F"/>
    <w:rsid w:val="00B23745"/>
    <w:rsid w:val="00B23DD4"/>
    <w:rsid w:val="00B241C3"/>
    <w:rsid w:val="00B24DAF"/>
    <w:rsid w:val="00B2539E"/>
    <w:rsid w:val="00B259C1"/>
    <w:rsid w:val="00B259E8"/>
    <w:rsid w:val="00B25F78"/>
    <w:rsid w:val="00B31978"/>
    <w:rsid w:val="00B33442"/>
    <w:rsid w:val="00B3410B"/>
    <w:rsid w:val="00B34D15"/>
    <w:rsid w:val="00B3553E"/>
    <w:rsid w:val="00B35898"/>
    <w:rsid w:val="00B358DF"/>
    <w:rsid w:val="00B36745"/>
    <w:rsid w:val="00B37867"/>
    <w:rsid w:val="00B40050"/>
    <w:rsid w:val="00B406D9"/>
    <w:rsid w:val="00B4102B"/>
    <w:rsid w:val="00B412B9"/>
    <w:rsid w:val="00B41796"/>
    <w:rsid w:val="00B434E6"/>
    <w:rsid w:val="00B43D59"/>
    <w:rsid w:val="00B44877"/>
    <w:rsid w:val="00B46C63"/>
    <w:rsid w:val="00B475F1"/>
    <w:rsid w:val="00B475F7"/>
    <w:rsid w:val="00B47B7D"/>
    <w:rsid w:val="00B509DA"/>
    <w:rsid w:val="00B50AFB"/>
    <w:rsid w:val="00B517BA"/>
    <w:rsid w:val="00B5317D"/>
    <w:rsid w:val="00B532D7"/>
    <w:rsid w:val="00B53703"/>
    <w:rsid w:val="00B53B65"/>
    <w:rsid w:val="00B53D99"/>
    <w:rsid w:val="00B5425A"/>
    <w:rsid w:val="00B55950"/>
    <w:rsid w:val="00B56668"/>
    <w:rsid w:val="00B56BA6"/>
    <w:rsid w:val="00B57190"/>
    <w:rsid w:val="00B57C26"/>
    <w:rsid w:val="00B60571"/>
    <w:rsid w:val="00B60749"/>
    <w:rsid w:val="00B6131E"/>
    <w:rsid w:val="00B616B6"/>
    <w:rsid w:val="00B62B32"/>
    <w:rsid w:val="00B63BBE"/>
    <w:rsid w:val="00B63D4D"/>
    <w:rsid w:val="00B643E4"/>
    <w:rsid w:val="00B644A1"/>
    <w:rsid w:val="00B662CB"/>
    <w:rsid w:val="00B6676F"/>
    <w:rsid w:val="00B66805"/>
    <w:rsid w:val="00B6680A"/>
    <w:rsid w:val="00B66D4F"/>
    <w:rsid w:val="00B677B7"/>
    <w:rsid w:val="00B67F99"/>
    <w:rsid w:val="00B704C1"/>
    <w:rsid w:val="00B7184D"/>
    <w:rsid w:val="00B73D4A"/>
    <w:rsid w:val="00B745A5"/>
    <w:rsid w:val="00B74B86"/>
    <w:rsid w:val="00B75046"/>
    <w:rsid w:val="00B7606A"/>
    <w:rsid w:val="00B764B3"/>
    <w:rsid w:val="00B76908"/>
    <w:rsid w:val="00B76A7A"/>
    <w:rsid w:val="00B775C7"/>
    <w:rsid w:val="00B80912"/>
    <w:rsid w:val="00B813A9"/>
    <w:rsid w:val="00B82079"/>
    <w:rsid w:val="00B82206"/>
    <w:rsid w:val="00B827BA"/>
    <w:rsid w:val="00B829D8"/>
    <w:rsid w:val="00B82F95"/>
    <w:rsid w:val="00B830DF"/>
    <w:rsid w:val="00B8313F"/>
    <w:rsid w:val="00B83D01"/>
    <w:rsid w:val="00B83D6A"/>
    <w:rsid w:val="00B83E20"/>
    <w:rsid w:val="00B84737"/>
    <w:rsid w:val="00B8582D"/>
    <w:rsid w:val="00B86C65"/>
    <w:rsid w:val="00B8787E"/>
    <w:rsid w:val="00B904FE"/>
    <w:rsid w:val="00B9095B"/>
    <w:rsid w:val="00B910C8"/>
    <w:rsid w:val="00B918DB"/>
    <w:rsid w:val="00B91914"/>
    <w:rsid w:val="00B91A88"/>
    <w:rsid w:val="00B91D00"/>
    <w:rsid w:val="00B920D6"/>
    <w:rsid w:val="00B92CF4"/>
    <w:rsid w:val="00B92DE8"/>
    <w:rsid w:val="00B930D1"/>
    <w:rsid w:val="00B93A96"/>
    <w:rsid w:val="00B93B0F"/>
    <w:rsid w:val="00B93CD5"/>
    <w:rsid w:val="00B94398"/>
    <w:rsid w:val="00B949C0"/>
    <w:rsid w:val="00B94A18"/>
    <w:rsid w:val="00B9543E"/>
    <w:rsid w:val="00B962B2"/>
    <w:rsid w:val="00B96544"/>
    <w:rsid w:val="00B96EE1"/>
    <w:rsid w:val="00BA0B42"/>
    <w:rsid w:val="00BA16BE"/>
    <w:rsid w:val="00BA2DCF"/>
    <w:rsid w:val="00BA32B6"/>
    <w:rsid w:val="00BA47BF"/>
    <w:rsid w:val="00BA54D2"/>
    <w:rsid w:val="00BA5743"/>
    <w:rsid w:val="00BA5957"/>
    <w:rsid w:val="00BA5AE1"/>
    <w:rsid w:val="00BA6020"/>
    <w:rsid w:val="00BA7591"/>
    <w:rsid w:val="00BB1643"/>
    <w:rsid w:val="00BB226C"/>
    <w:rsid w:val="00BB255C"/>
    <w:rsid w:val="00BB2759"/>
    <w:rsid w:val="00BB33A9"/>
    <w:rsid w:val="00BB3B7D"/>
    <w:rsid w:val="00BB4DE1"/>
    <w:rsid w:val="00BB5C22"/>
    <w:rsid w:val="00BB5C5C"/>
    <w:rsid w:val="00BC08B3"/>
    <w:rsid w:val="00BC0B9A"/>
    <w:rsid w:val="00BC0C3F"/>
    <w:rsid w:val="00BC10F5"/>
    <w:rsid w:val="00BC1D55"/>
    <w:rsid w:val="00BC1DD5"/>
    <w:rsid w:val="00BC21F8"/>
    <w:rsid w:val="00BC26C1"/>
    <w:rsid w:val="00BC2CD2"/>
    <w:rsid w:val="00BC319B"/>
    <w:rsid w:val="00BC3466"/>
    <w:rsid w:val="00BC3AF6"/>
    <w:rsid w:val="00BC3B96"/>
    <w:rsid w:val="00BC4957"/>
    <w:rsid w:val="00BC4BB7"/>
    <w:rsid w:val="00BC4BE5"/>
    <w:rsid w:val="00BC4D0D"/>
    <w:rsid w:val="00BC57D1"/>
    <w:rsid w:val="00BC7240"/>
    <w:rsid w:val="00BC7BA8"/>
    <w:rsid w:val="00BC7F06"/>
    <w:rsid w:val="00BD0484"/>
    <w:rsid w:val="00BD0512"/>
    <w:rsid w:val="00BD052B"/>
    <w:rsid w:val="00BD0A52"/>
    <w:rsid w:val="00BD2F57"/>
    <w:rsid w:val="00BD5322"/>
    <w:rsid w:val="00BD7613"/>
    <w:rsid w:val="00BE0702"/>
    <w:rsid w:val="00BE08B7"/>
    <w:rsid w:val="00BE0B95"/>
    <w:rsid w:val="00BE294A"/>
    <w:rsid w:val="00BE2AF5"/>
    <w:rsid w:val="00BE36B9"/>
    <w:rsid w:val="00BE3A34"/>
    <w:rsid w:val="00BE4A43"/>
    <w:rsid w:val="00BE4F3B"/>
    <w:rsid w:val="00BE55F9"/>
    <w:rsid w:val="00BE707A"/>
    <w:rsid w:val="00BE7184"/>
    <w:rsid w:val="00BE764B"/>
    <w:rsid w:val="00BE776E"/>
    <w:rsid w:val="00BE78CC"/>
    <w:rsid w:val="00BE79FB"/>
    <w:rsid w:val="00BF045C"/>
    <w:rsid w:val="00BF2311"/>
    <w:rsid w:val="00BF2336"/>
    <w:rsid w:val="00BF2819"/>
    <w:rsid w:val="00BF297F"/>
    <w:rsid w:val="00BF3837"/>
    <w:rsid w:val="00BF42D8"/>
    <w:rsid w:val="00BF43A7"/>
    <w:rsid w:val="00BF442C"/>
    <w:rsid w:val="00BF48E5"/>
    <w:rsid w:val="00BF5809"/>
    <w:rsid w:val="00BF580B"/>
    <w:rsid w:val="00BF7844"/>
    <w:rsid w:val="00BF7AD5"/>
    <w:rsid w:val="00C00662"/>
    <w:rsid w:val="00C00DC1"/>
    <w:rsid w:val="00C01361"/>
    <w:rsid w:val="00C01F8E"/>
    <w:rsid w:val="00C02875"/>
    <w:rsid w:val="00C02FC5"/>
    <w:rsid w:val="00C037E8"/>
    <w:rsid w:val="00C0488B"/>
    <w:rsid w:val="00C04EFB"/>
    <w:rsid w:val="00C04F56"/>
    <w:rsid w:val="00C067A1"/>
    <w:rsid w:val="00C06E01"/>
    <w:rsid w:val="00C102AA"/>
    <w:rsid w:val="00C10736"/>
    <w:rsid w:val="00C108E3"/>
    <w:rsid w:val="00C10C66"/>
    <w:rsid w:val="00C11723"/>
    <w:rsid w:val="00C12D31"/>
    <w:rsid w:val="00C12D97"/>
    <w:rsid w:val="00C1383D"/>
    <w:rsid w:val="00C13AB3"/>
    <w:rsid w:val="00C153A9"/>
    <w:rsid w:val="00C16362"/>
    <w:rsid w:val="00C16EEF"/>
    <w:rsid w:val="00C17F26"/>
    <w:rsid w:val="00C20C71"/>
    <w:rsid w:val="00C2175A"/>
    <w:rsid w:val="00C22778"/>
    <w:rsid w:val="00C2309B"/>
    <w:rsid w:val="00C25A87"/>
    <w:rsid w:val="00C25ABB"/>
    <w:rsid w:val="00C26D8A"/>
    <w:rsid w:val="00C26EC6"/>
    <w:rsid w:val="00C270B8"/>
    <w:rsid w:val="00C271E0"/>
    <w:rsid w:val="00C2727F"/>
    <w:rsid w:val="00C278E0"/>
    <w:rsid w:val="00C301B2"/>
    <w:rsid w:val="00C302E8"/>
    <w:rsid w:val="00C30AA5"/>
    <w:rsid w:val="00C31758"/>
    <w:rsid w:val="00C321DD"/>
    <w:rsid w:val="00C33177"/>
    <w:rsid w:val="00C344B8"/>
    <w:rsid w:val="00C357A0"/>
    <w:rsid w:val="00C368D9"/>
    <w:rsid w:val="00C36E13"/>
    <w:rsid w:val="00C37036"/>
    <w:rsid w:val="00C371DF"/>
    <w:rsid w:val="00C3723E"/>
    <w:rsid w:val="00C37CAD"/>
    <w:rsid w:val="00C40B6C"/>
    <w:rsid w:val="00C41744"/>
    <w:rsid w:val="00C429E2"/>
    <w:rsid w:val="00C4456B"/>
    <w:rsid w:val="00C4514A"/>
    <w:rsid w:val="00C4534E"/>
    <w:rsid w:val="00C4639F"/>
    <w:rsid w:val="00C46496"/>
    <w:rsid w:val="00C46EE4"/>
    <w:rsid w:val="00C500B1"/>
    <w:rsid w:val="00C50388"/>
    <w:rsid w:val="00C5076F"/>
    <w:rsid w:val="00C508DE"/>
    <w:rsid w:val="00C50DA3"/>
    <w:rsid w:val="00C51323"/>
    <w:rsid w:val="00C51F99"/>
    <w:rsid w:val="00C52697"/>
    <w:rsid w:val="00C527E4"/>
    <w:rsid w:val="00C52D91"/>
    <w:rsid w:val="00C52F2C"/>
    <w:rsid w:val="00C5424C"/>
    <w:rsid w:val="00C55664"/>
    <w:rsid w:val="00C55949"/>
    <w:rsid w:val="00C607E9"/>
    <w:rsid w:val="00C60EA0"/>
    <w:rsid w:val="00C6174B"/>
    <w:rsid w:val="00C617E9"/>
    <w:rsid w:val="00C61B04"/>
    <w:rsid w:val="00C63917"/>
    <w:rsid w:val="00C6423A"/>
    <w:rsid w:val="00C6543A"/>
    <w:rsid w:val="00C65755"/>
    <w:rsid w:val="00C65EBE"/>
    <w:rsid w:val="00C6654E"/>
    <w:rsid w:val="00C66B42"/>
    <w:rsid w:val="00C671ED"/>
    <w:rsid w:val="00C6768C"/>
    <w:rsid w:val="00C73104"/>
    <w:rsid w:val="00C744C2"/>
    <w:rsid w:val="00C74B5B"/>
    <w:rsid w:val="00C74FC7"/>
    <w:rsid w:val="00C7636F"/>
    <w:rsid w:val="00C76666"/>
    <w:rsid w:val="00C768D0"/>
    <w:rsid w:val="00C77E23"/>
    <w:rsid w:val="00C81F46"/>
    <w:rsid w:val="00C8222D"/>
    <w:rsid w:val="00C827D4"/>
    <w:rsid w:val="00C83071"/>
    <w:rsid w:val="00C831A6"/>
    <w:rsid w:val="00C84B83"/>
    <w:rsid w:val="00C85DCB"/>
    <w:rsid w:val="00C86A30"/>
    <w:rsid w:val="00C90028"/>
    <w:rsid w:val="00C901FE"/>
    <w:rsid w:val="00C9057A"/>
    <w:rsid w:val="00C91F66"/>
    <w:rsid w:val="00C92CE3"/>
    <w:rsid w:val="00C932AF"/>
    <w:rsid w:val="00C93621"/>
    <w:rsid w:val="00C93D16"/>
    <w:rsid w:val="00C93E06"/>
    <w:rsid w:val="00C9544E"/>
    <w:rsid w:val="00C957A3"/>
    <w:rsid w:val="00C95C97"/>
    <w:rsid w:val="00C95E44"/>
    <w:rsid w:val="00C96111"/>
    <w:rsid w:val="00C9629B"/>
    <w:rsid w:val="00C96668"/>
    <w:rsid w:val="00C973DF"/>
    <w:rsid w:val="00CA03FD"/>
    <w:rsid w:val="00CA0BBD"/>
    <w:rsid w:val="00CA0CAD"/>
    <w:rsid w:val="00CA0E05"/>
    <w:rsid w:val="00CA1400"/>
    <w:rsid w:val="00CA162F"/>
    <w:rsid w:val="00CA207B"/>
    <w:rsid w:val="00CA27A8"/>
    <w:rsid w:val="00CA3ABF"/>
    <w:rsid w:val="00CA3CC4"/>
    <w:rsid w:val="00CA3EC5"/>
    <w:rsid w:val="00CA49ED"/>
    <w:rsid w:val="00CA52FB"/>
    <w:rsid w:val="00CA5E01"/>
    <w:rsid w:val="00CA763E"/>
    <w:rsid w:val="00CA7782"/>
    <w:rsid w:val="00CA787D"/>
    <w:rsid w:val="00CA7C99"/>
    <w:rsid w:val="00CA7F94"/>
    <w:rsid w:val="00CB240D"/>
    <w:rsid w:val="00CB2786"/>
    <w:rsid w:val="00CB3515"/>
    <w:rsid w:val="00CB5592"/>
    <w:rsid w:val="00CC1C8E"/>
    <w:rsid w:val="00CC2496"/>
    <w:rsid w:val="00CC2B99"/>
    <w:rsid w:val="00CC2EDC"/>
    <w:rsid w:val="00CC3A4F"/>
    <w:rsid w:val="00CC426D"/>
    <w:rsid w:val="00CC4F77"/>
    <w:rsid w:val="00CC5F4A"/>
    <w:rsid w:val="00CC5FAF"/>
    <w:rsid w:val="00CC60E2"/>
    <w:rsid w:val="00CC61D1"/>
    <w:rsid w:val="00CC6913"/>
    <w:rsid w:val="00CC6F0C"/>
    <w:rsid w:val="00CC7B66"/>
    <w:rsid w:val="00CD095F"/>
    <w:rsid w:val="00CD18E9"/>
    <w:rsid w:val="00CD1969"/>
    <w:rsid w:val="00CD19BB"/>
    <w:rsid w:val="00CD306E"/>
    <w:rsid w:val="00CD3D9D"/>
    <w:rsid w:val="00CD44DB"/>
    <w:rsid w:val="00CD58DF"/>
    <w:rsid w:val="00CD5AA8"/>
    <w:rsid w:val="00CD5AFF"/>
    <w:rsid w:val="00CD64CD"/>
    <w:rsid w:val="00CE076C"/>
    <w:rsid w:val="00CE1581"/>
    <w:rsid w:val="00CE3FED"/>
    <w:rsid w:val="00CE4072"/>
    <w:rsid w:val="00CE4685"/>
    <w:rsid w:val="00CE4C81"/>
    <w:rsid w:val="00CE5418"/>
    <w:rsid w:val="00CE5F13"/>
    <w:rsid w:val="00CE6CAC"/>
    <w:rsid w:val="00CE76E4"/>
    <w:rsid w:val="00CE7AC0"/>
    <w:rsid w:val="00CF0155"/>
    <w:rsid w:val="00CF07DB"/>
    <w:rsid w:val="00CF0A90"/>
    <w:rsid w:val="00CF1675"/>
    <w:rsid w:val="00CF23D2"/>
    <w:rsid w:val="00CF4688"/>
    <w:rsid w:val="00CF564E"/>
    <w:rsid w:val="00CF57B5"/>
    <w:rsid w:val="00CF5B43"/>
    <w:rsid w:val="00CF6041"/>
    <w:rsid w:val="00CF607D"/>
    <w:rsid w:val="00CF6E7B"/>
    <w:rsid w:val="00D00FAF"/>
    <w:rsid w:val="00D012D3"/>
    <w:rsid w:val="00D01824"/>
    <w:rsid w:val="00D0250B"/>
    <w:rsid w:val="00D02A3F"/>
    <w:rsid w:val="00D03F7B"/>
    <w:rsid w:val="00D0426A"/>
    <w:rsid w:val="00D06A65"/>
    <w:rsid w:val="00D06DE9"/>
    <w:rsid w:val="00D074AF"/>
    <w:rsid w:val="00D10CF6"/>
    <w:rsid w:val="00D11734"/>
    <w:rsid w:val="00D133EA"/>
    <w:rsid w:val="00D13E8D"/>
    <w:rsid w:val="00D14AC9"/>
    <w:rsid w:val="00D14B99"/>
    <w:rsid w:val="00D14EC1"/>
    <w:rsid w:val="00D158CF"/>
    <w:rsid w:val="00D15FE6"/>
    <w:rsid w:val="00D16499"/>
    <w:rsid w:val="00D16B62"/>
    <w:rsid w:val="00D2165F"/>
    <w:rsid w:val="00D22EC2"/>
    <w:rsid w:val="00D26291"/>
    <w:rsid w:val="00D26D93"/>
    <w:rsid w:val="00D27168"/>
    <w:rsid w:val="00D27314"/>
    <w:rsid w:val="00D274B0"/>
    <w:rsid w:val="00D30038"/>
    <w:rsid w:val="00D30983"/>
    <w:rsid w:val="00D30AE3"/>
    <w:rsid w:val="00D30E06"/>
    <w:rsid w:val="00D3131B"/>
    <w:rsid w:val="00D32502"/>
    <w:rsid w:val="00D339A5"/>
    <w:rsid w:val="00D33D7A"/>
    <w:rsid w:val="00D34650"/>
    <w:rsid w:val="00D35AA4"/>
    <w:rsid w:val="00D37D5D"/>
    <w:rsid w:val="00D40618"/>
    <w:rsid w:val="00D4227E"/>
    <w:rsid w:val="00D428D9"/>
    <w:rsid w:val="00D44117"/>
    <w:rsid w:val="00D44136"/>
    <w:rsid w:val="00D45368"/>
    <w:rsid w:val="00D45F2A"/>
    <w:rsid w:val="00D46762"/>
    <w:rsid w:val="00D46940"/>
    <w:rsid w:val="00D5023D"/>
    <w:rsid w:val="00D50814"/>
    <w:rsid w:val="00D511BD"/>
    <w:rsid w:val="00D52508"/>
    <w:rsid w:val="00D525F2"/>
    <w:rsid w:val="00D52820"/>
    <w:rsid w:val="00D5283D"/>
    <w:rsid w:val="00D52FBA"/>
    <w:rsid w:val="00D54D70"/>
    <w:rsid w:val="00D55368"/>
    <w:rsid w:val="00D56B9C"/>
    <w:rsid w:val="00D56FAB"/>
    <w:rsid w:val="00D570DC"/>
    <w:rsid w:val="00D573C1"/>
    <w:rsid w:val="00D578BA"/>
    <w:rsid w:val="00D60DD0"/>
    <w:rsid w:val="00D60EB3"/>
    <w:rsid w:val="00D60F0A"/>
    <w:rsid w:val="00D613D6"/>
    <w:rsid w:val="00D6238C"/>
    <w:rsid w:val="00D62426"/>
    <w:rsid w:val="00D62850"/>
    <w:rsid w:val="00D6303B"/>
    <w:rsid w:val="00D632F0"/>
    <w:rsid w:val="00D635F1"/>
    <w:rsid w:val="00D638EA"/>
    <w:rsid w:val="00D63ECF"/>
    <w:rsid w:val="00D6411D"/>
    <w:rsid w:val="00D64B16"/>
    <w:rsid w:val="00D64D76"/>
    <w:rsid w:val="00D6580A"/>
    <w:rsid w:val="00D65A7B"/>
    <w:rsid w:val="00D714FA"/>
    <w:rsid w:val="00D717B0"/>
    <w:rsid w:val="00D71BB3"/>
    <w:rsid w:val="00D71BC3"/>
    <w:rsid w:val="00D7218E"/>
    <w:rsid w:val="00D72A80"/>
    <w:rsid w:val="00D7470F"/>
    <w:rsid w:val="00D753F3"/>
    <w:rsid w:val="00D756CE"/>
    <w:rsid w:val="00D75721"/>
    <w:rsid w:val="00D75A72"/>
    <w:rsid w:val="00D76156"/>
    <w:rsid w:val="00D7627A"/>
    <w:rsid w:val="00D7775F"/>
    <w:rsid w:val="00D82368"/>
    <w:rsid w:val="00D82391"/>
    <w:rsid w:val="00D82A8C"/>
    <w:rsid w:val="00D82E5D"/>
    <w:rsid w:val="00D837A4"/>
    <w:rsid w:val="00D845E9"/>
    <w:rsid w:val="00D84FC1"/>
    <w:rsid w:val="00D852DC"/>
    <w:rsid w:val="00D85A21"/>
    <w:rsid w:val="00D85CEA"/>
    <w:rsid w:val="00D86882"/>
    <w:rsid w:val="00D868F4"/>
    <w:rsid w:val="00D87646"/>
    <w:rsid w:val="00D90812"/>
    <w:rsid w:val="00D90E5C"/>
    <w:rsid w:val="00D91035"/>
    <w:rsid w:val="00D922B3"/>
    <w:rsid w:val="00D92BD5"/>
    <w:rsid w:val="00D92C85"/>
    <w:rsid w:val="00D93209"/>
    <w:rsid w:val="00D933BC"/>
    <w:rsid w:val="00D93437"/>
    <w:rsid w:val="00D93AE5"/>
    <w:rsid w:val="00D93FC8"/>
    <w:rsid w:val="00D94A41"/>
    <w:rsid w:val="00D950B9"/>
    <w:rsid w:val="00D9510D"/>
    <w:rsid w:val="00D954B3"/>
    <w:rsid w:val="00D959FA"/>
    <w:rsid w:val="00D95CF0"/>
    <w:rsid w:val="00D9611D"/>
    <w:rsid w:val="00D96459"/>
    <w:rsid w:val="00D9734A"/>
    <w:rsid w:val="00DA0278"/>
    <w:rsid w:val="00DA133C"/>
    <w:rsid w:val="00DA17B6"/>
    <w:rsid w:val="00DA1F16"/>
    <w:rsid w:val="00DA29AE"/>
    <w:rsid w:val="00DA37FA"/>
    <w:rsid w:val="00DA3CCA"/>
    <w:rsid w:val="00DA5177"/>
    <w:rsid w:val="00DA55D8"/>
    <w:rsid w:val="00DA5B57"/>
    <w:rsid w:val="00DA6CEC"/>
    <w:rsid w:val="00DA7C34"/>
    <w:rsid w:val="00DB0B13"/>
    <w:rsid w:val="00DB2E05"/>
    <w:rsid w:val="00DB30B7"/>
    <w:rsid w:val="00DB31A0"/>
    <w:rsid w:val="00DB33DA"/>
    <w:rsid w:val="00DB4C21"/>
    <w:rsid w:val="00DB4C93"/>
    <w:rsid w:val="00DB4D8E"/>
    <w:rsid w:val="00DB580E"/>
    <w:rsid w:val="00DB5836"/>
    <w:rsid w:val="00DB7181"/>
    <w:rsid w:val="00DB72A1"/>
    <w:rsid w:val="00DB7353"/>
    <w:rsid w:val="00DC0254"/>
    <w:rsid w:val="00DC04CC"/>
    <w:rsid w:val="00DC133F"/>
    <w:rsid w:val="00DC1A00"/>
    <w:rsid w:val="00DC1AB8"/>
    <w:rsid w:val="00DC1D78"/>
    <w:rsid w:val="00DC1E71"/>
    <w:rsid w:val="00DC1FBC"/>
    <w:rsid w:val="00DC4A4B"/>
    <w:rsid w:val="00DC5D53"/>
    <w:rsid w:val="00DC6BC3"/>
    <w:rsid w:val="00DC6C37"/>
    <w:rsid w:val="00DC70AC"/>
    <w:rsid w:val="00DC7334"/>
    <w:rsid w:val="00DC7945"/>
    <w:rsid w:val="00DC7DE5"/>
    <w:rsid w:val="00DD0A2E"/>
    <w:rsid w:val="00DD12C6"/>
    <w:rsid w:val="00DD1391"/>
    <w:rsid w:val="00DD1506"/>
    <w:rsid w:val="00DD1D4D"/>
    <w:rsid w:val="00DD2763"/>
    <w:rsid w:val="00DD2B47"/>
    <w:rsid w:val="00DD3279"/>
    <w:rsid w:val="00DD3449"/>
    <w:rsid w:val="00DD3996"/>
    <w:rsid w:val="00DD3C0C"/>
    <w:rsid w:val="00DD4609"/>
    <w:rsid w:val="00DD4845"/>
    <w:rsid w:val="00DD48E8"/>
    <w:rsid w:val="00DD66E1"/>
    <w:rsid w:val="00DD733E"/>
    <w:rsid w:val="00DD74E6"/>
    <w:rsid w:val="00DE0104"/>
    <w:rsid w:val="00DE0A7C"/>
    <w:rsid w:val="00DE1094"/>
    <w:rsid w:val="00DE149E"/>
    <w:rsid w:val="00DE1BD6"/>
    <w:rsid w:val="00DE271A"/>
    <w:rsid w:val="00DE2CCC"/>
    <w:rsid w:val="00DE3EB9"/>
    <w:rsid w:val="00DE3F4A"/>
    <w:rsid w:val="00DE426C"/>
    <w:rsid w:val="00DE5552"/>
    <w:rsid w:val="00DF1CBE"/>
    <w:rsid w:val="00DF2CDB"/>
    <w:rsid w:val="00DF45F9"/>
    <w:rsid w:val="00DF4CE4"/>
    <w:rsid w:val="00DF5839"/>
    <w:rsid w:val="00DF58BA"/>
    <w:rsid w:val="00DF5CE7"/>
    <w:rsid w:val="00DF6002"/>
    <w:rsid w:val="00DF67C0"/>
    <w:rsid w:val="00DF7508"/>
    <w:rsid w:val="00DF782D"/>
    <w:rsid w:val="00E00666"/>
    <w:rsid w:val="00E00C60"/>
    <w:rsid w:val="00E015DA"/>
    <w:rsid w:val="00E01ADD"/>
    <w:rsid w:val="00E025E4"/>
    <w:rsid w:val="00E03527"/>
    <w:rsid w:val="00E045A6"/>
    <w:rsid w:val="00E04886"/>
    <w:rsid w:val="00E056F0"/>
    <w:rsid w:val="00E05F01"/>
    <w:rsid w:val="00E06118"/>
    <w:rsid w:val="00E1018A"/>
    <w:rsid w:val="00E111FA"/>
    <w:rsid w:val="00E115E3"/>
    <w:rsid w:val="00E1215F"/>
    <w:rsid w:val="00E12459"/>
    <w:rsid w:val="00E12B97"/>
    <w:rsid w:val="00E13A23"/>
    <w:rsid w:val="00E13DC9"/>
    <w:rsid w:val="00E145A2"/>
    <w:rsid w:val="00E14BD6"/>
    <w:rsid w:val="00E14EFE"/>
    <w:rsid w:val="00E1512C"/>
    <w:rsid w:val="00E167E6"/>
    <w:rsid w:val="00E16D9D"/>
    <w:rsid w:val="00E17A11"/>
    <w:rsid w:val="00E17A7B"/>
    <w:rsid w:val="00E17F5A"/>
    <w:rsid w:val="00E20506"/>
    <w:rsid w:val="00E20879"/>
    <w:rsid w:val="00E212E1"/>
    <w:rsid w:val="00E21E5B"/>
    <w:rsid w:val="00E22994"/>
    <w:rsid w:val="00E22E9A"/>
    <w:rsid w:val="00E231BD"/>
    <w:rsid w:val="00E2339A"/>
    <w:rsid w:val="00E2385D"/>
    <w:rsid w:val="00E23B1F"/>
    <w:rsid w:val="00E241D7"/>
    <w:rsid w:val="00E2459E"/>
    <w:rsid w:val="00E253D6"/>
    <w:rsid w:val="00E2541E"/>
    <w:rsid w:val="00E26768"/>
    <w:rsid w:val="00E26A71"/>
    <w:rsid w:val="00E27828"/>
    <w:rsid w:val="00E30094"/>
    <w:rsid w:val="00E30E3F"/>
    <w:rsid w:val="00E30EEC"/>
    <w:rsid w:val="00E31C30"/>
    <w:rsid w:val="00E32012"/>
    <w:rsid w:val="00E33E43"/>
    <w:rsid w:val="00E33E9E"/>
    <w:rsid w:val="00E35C01"/>
    <w:rsid w:val="00E36039"/>
    <w:rsid w:val="00E3663F"/>
    <w:rsid w:val="00E3789E"/>
    <w:rsid w:val="00E37911"/>
    <w:rsid w:val="00E402AB"/>
    <w:rsid w:val="00E4087A"/>
    <w:rsid w:val="00E41287"/>
    <w:rsid w:val="00E41B5C"/>
    <w:rsid w:val="00E41F39"/>
    <w:rsid w:val="00E42A7F"/>
    <w:rsid w:val="00E43C7F"/>
    <w:rsid w:val="00E43D92"/>
    <w:rsid w:val="00E44AE3"/>
    <w:rsid w:val="00E44D2D"/>
    <w:rsid w:val="00E454D7"/>
    <w:rsid w:val="00E46FC6"/>
    <w:rsid w:val="00E47D8E"/>
    <w:rsid w:val="00E52196"/>
    <w:rsid w:val="00E5289F"/>
    <w:rsid w:val="00E53CDD"/>
    <w:rsid w:val="00E54851"/>
    <w:rsid w:val="00E55EAE"/>
    <w:rsid w:val="00E56189"/>
    <w:rsid w:val="00E56285"/>
    <w:rsid w:val="00E562B2"/>
    <w:rsid w:val="00E56975"/>
    <w:rsid w:val="00E6121B"/>
    <w:rsid w:val="00E614E7"/>
    <w:rsid w:val="00E618E6"/>
    <w:rsid w:val="00E61F4C"/>
    <w:rsid w:val="00E620EA"/>
    <w:rsid w:val="00E6260D"/>
    <w:rsid w:val="00E62820"/>
    <w:rsid w:val="00E62A4D"/>
    <w:rsid w:val="00E6326B"/>
    <w:rsid w:val="00E6363D"/>
    <w:rsid w:val="00E6371E"/>
    <w:rsid w:val="00E6395E"/>
    <w:rsid w:val="00E6399E"/>
    <w:rsid w:val="00E649B2"/>
    <w:rsid w:val="00E64EA6"/>
    <w:rsid w:val="00E65192"/>
    <w:rsid w:val="00E67651"/>
    <w:rsid w:val="00E70CA6"/>
    <w:rsid w:val="00E71AAA"/>
    <w:rsid w:val="00E72876"/>
    <w:rsid w:val="00E73218"/>
    <w:rsid w:val="00E73BB5"/>
    <w:rsid w:val="00E751DE"/>
    <w:rsid w:val="00E757C0"/>
    <w:rsid w:val="00E762B7"/>
    <w:rsid w:val="00E76931"/>
    <w:rsid w:val="00E77A23"/>
    <w:rsid w:val="00E8027B"/>
    <w:rsid w:val="00E82397"/>
    <w:rsid w:val="00E82660"/>
    <w:rsid w:val="00E8287C"/>
    <w:rsid w:val="00E82BD6"/>
    <w:rsid w:val="00E832AD"/>
    <w:rsid w:val="00E8378A"/>
    <w:rsid w:val="00E847BE"/>
    <w:rsid w:val="00E84ED4"/>
    <w:rsid w:val="00E857B0"/>
    <w:rsid w:val="00E85E0E"/>
    <w:rsid w:val="00E86177"/>
    <w:rsid w:val="00E867BA"/>
    <w:rsid w:val="00E900E9"/>
    <w:rsid w:val="00E90104"/>
    <w:rsid w:val="00E917BE"/>
    <w:rsid w:val="00E9274F"/>
    <w:rsid w:val="00E9280C"/>
    <w:rsid w:val="00E92DAD"/>
    <w:rsid w:val="00E931C1"/>
    <w:rsid w:val="00E9425E"/>
    <w:rsid w:val="00E94478"/>
    <w:rsid w:val="00E9596C"/>
    <w:rsid w:val="00E95B3D"/>
    <w:rsid w:val="00E97BFD"/>
    <w:rsid w:val="00EA04BA"/>
    <w:rsid w:val="00EA05E6"/>
    <w:rsid w:val="00EA05F0"/>
    <w:rsid w:val="00EA2BAD"/>
    <w:rsid w:val="00EA2F47"/>
    <w:rsid w:val="00EA490E"/>
    <w:rsid w:val="00EA4B10"/>
    <w:rsid w:val="00EA4C3B"/>
    <w:rsid w:val="00EA508E"/>
    <w:rsid w:val="00EA541D"/>
    <w:rsid w:val="00EA59C4"/>
    <w:rsid w:val="00EA5E40"/>
    <w:rsid w:val="00EA62C0"/>
    <w:rsid w:val="00EA7438"/>
    <w:rsid w:val="00EB0B16"/>
    <w:rsid w:val="00EB0E2A"/>
    <w:rsid w:val="00EB26D7"/>
    <w:rsid w:val="00EB3B0B"/>
    <w:rsid w:val="00EB3EE6"/>
    <w:rsid w:val="00EB4158"/>
    <w:rsid w:val="00EB486F"/>
    <w:rsid w:val="00EB48D6"/>
    <w:rsid w:val="00EB4944"/>
    <w:rsid w:val="00EB503E"/>
    <w:rsid w:val="00EB5C95"/>
    <w:rsid w:val="00EB5F08"/>
    <w:rsid w:val="00EB6065"/>
    <w:rsid w:val="00EB66AA"/>
    <w:rsid w:val="00EB7B12"/>
    <w:rsid w:val="00EC0049"/>
    <w:rsid w:val="00EC1188"/>
    <w:rsid w:val="00EC1DCB"/>
    <w:rsid w:val="00EC29BF"/>
    <w:rsid w:val="00EC312F"/>
    <w:rsid w:val="00EC40F1"/>
    <w:rsid w:val="00EC4736"/>
    <w:rsid w:val="00EC485C"/>
    <w:rsid w:val="00EC592D"/>
    <w:rsid w:val="00EC6DD4"/>
    <w:rsid w:val="00ED0068"/>
    <w:rsid w:val="00ED0EBC"/>
    <w:rsid w:val="00ED1541"/>
    <w:rsid w:val="00ED1F69"/>
    <w:rsid w:val="00ED3822"/>
    <w:rsid w:val="00ED3964"/>
    <w:rsid w:val="00ED3C1B"/>
    <w:rsid w:val="00ED3D8F"/>
    <w:rsid w:val="00ED5D5D"/>
    <w:rsid w:val="00ED6402"/>
    <w:rsid w:val="00ED6715"/>
    <w:rsid w:val="00ED7B41"/>
    <w:rsid w:val="00EE236E"/>
    <w:rsid w:val="00EE2D08"/>
    <w:rsid w:val="00EE308B"/>
    <w:rsid w:val="00EE35F8"/>
    <w:rsid w:val="00EE40CC"/>
    <w:rsid w:val="00EE4574"/>
    <w:rsid w:val="00EE4737"/>
    <w:rsid w:val="00EE533B"/>
    <w:rsid w:val="00EE77E2"/>
    <w:rsid w:val="00EE7D2A"/>
    <w:rsid w:val="00EF0F32"/>
    <w:rsid w:val="00EF21BD"/>
    <w:rsid w:val="00EF25C2"/>
    <w:rsid w:val="00EF2B93"/>
    <w:rsid w:val="00EF440B"/>
    <w:rsid w:val="00EF4C14"/>
    <w:rsid w:val="00EF66A0"/>
    <w:rsid w:val="00EF74E9"/>
    <w:rsid w:val="00EF7A04"/>
    <w:rsid w:val="00F00595"/>
    <w:rsid w:val="00F00D96"/>
    <w:rsid w:val="00F00E67"/>
    <w:rsid w:val="00F013F8"/>
    <w:rsid w:val="00F01CEB"/>
    <w:rsid w:val="00F023FB"/>
    <w:rsid w:val="00F029C0"/>
    <w:rsid w:val="00F02D51"/>
    <w:rsid w:val="00F030E3"/>
    <w:rsid w:val="00F03902"/>
    <w:rsid w:val="00F04C42"/>
    <w:rsid w:val="00F0535D"/>
    <w:rsid w:val="00F05764"/>
    <w:rsid w:val="00F0591A"/>
    <w:rsid w:val="00F05C26"/>
    <w:rsid w:val="00F0632D"/>
    <w:rsid w:val="00F06CD0"/>
    <w:rsid w:val="00F076BC"/>
    <w:rsid w:val="00F07C4E"/>
    <w:rsid w:val="00F07CA4"/>
    <w:rsid w:val="00F07FB3"/>
    <w:rsid w:val="00F106C9"/>
    <w:rsid w:val="00F12B75"/>
    <w:rsid w:val="00F1320E"/>
    <w:rsid w:val="00F14A45"/>
    <w:rsid w:val="00F14B27"/>
    <w:rsid w:val="00F14EB6"/>
    <w:rsid w:val="00F153D7"/>
    <w:rsid w:val="00F157A7"/>
    <w:rsid w:val="00F1634C"/>
    <w:rsid w:val="00F1641C"/>
    <w:rsid w:val="00F200DD"/>
    <w:rsid w:val="00F212ED"/>
    <w:rsid w:val="00F219C6"/>
    <w:rsid w:val="00F21CC4"/>
    <w:rsid w:val="00F21E98"/>
    <w:rsid w:val="00F2258F"/>
    <w:rsid w:val="00F22776"/>
    <w:rsid w:val="00F22EB7"/>
    <w:rsid w:val="00F26276"/>
    <w:rsid w:val="00F27A66"/>
    <w:rsid w:val="00F30E58"/>
    <w:rsid w:val="00F313E9"/>
    <w:rsid w:val="00F336EF"/>
    <w:rsid w:val="00F347B3"/>
    <w:rsid w:val="00F34FA2"/>
    <w:rsid w:val="00F35B6A"/>
    <w:rsid w:val="00F35C97"/>
    <w:rsid w:val="00F35E74"/>
    <w:rsid w:val="00F35F90"/>
    <w:rsid w:val="00F36536"/>
    <w:rsid w:val="00F36B6C"/>
    <w:rsid w:val="00F37029"/>
    <w:rsid w:val="00F370CF"/>
    <w:rsid w:val="00F37552"/>
    <w:rsid w:val="00F40EC4"/>
    <w:rsid w:val="00F4126B"/>
    <w:rsid w:val="00F42690"/>
    <w:rsid w:val="00F42B9E"/>
    <w:rsid w:val="00F4344D"/>
    <w:rsid w:val="00F43909"/>
    <w:rsid w:val="00F43921"/>
    <w:rsid w:val="00F44273"/>
    <w:rsid w:val="00F44778"/>
    <w:rsid w:val="00F45740"/>
    <w:rsid w:val="00F45A95"/>
    <w:rsid w:val="00F46387"/>
    <w:rsid w:val="00F46B88"/>
    <w:rsid w:val="00F502F7"/>
    <w:rsid w:val="00F50C25"/>
    <w:rsid w:val="00F520AD"/>
    <w:rsid w:val="00F525E3"/>
    <w:rsid w:val="00F52BFD"/>
    <w:rsid w:val="00F535BF"/>
    <w:rsid w:val="00F5440E"/>
    <w:rsid w:val="00F54ACC"/>
    <w:rsid w:val="00F55122"/>
    <w:rsid w:val="00F567AC"/>
    <w:rsid w:val="00F56D04"/>
    <w:rsid w:val="00F5703E"/>
    <w:rsid w:val="00F57BDA"/>
    <w:rsid w:val="00F60860"/>
    <w:rsid w:val="00F60994"/>
    <w:rsid w:val="00F609E6"/>
    <w:rsid w:val="00F612C8"/>
    <w:rsid w:val="00F61D21"/>
    <w:rsid w:val="00F61FEC"/>
    <w:rsid w:val="00F622F8"/>
    <w:rsid w:val="00F62827"/>
    <w:rsid w:val="00F62911"/>
    <w:rsid w:val="00F633CB"/>
    <w:rsid w:val="00F63597"/>
    <w:rsid w:val="00F635C9"/>
    <w:rsid w:val="00F63743"/>
    <w:rsid w:val="00F63B48"/>
    <w:rsid w:val="00F64AE5"/>
    <w:rsid w:val="00F66711"/>
    <w:rsid w:val="00F667AF"/>
    <w:rsid w:val="00F667D7"/>
    <w:rsid w:val="00F66C9A"/>
    <w:rsid w:val="00F67148"/>
    <w:rsid w:val="00F677CD"/>
    <w:rsid w:val="00F71D32"/>
    <w:rsid w:val="00F71F15"/>
    <w:rsid w:val="00F72BF2"/>
    <w:rsid w:val="00F734CA"/>
    <w:rsid w:val="00F74216"/>
    <w:rsid w:val="00F74880"/>
    <w:rsid w:val="00F74927"/>
    <w:rsid w:val="00F801F3"/>
    <w:rsid w:val="00F81404"/>
    <w:rsid w:val="00F82A31"/>
    <w:rsid w:val="00F82F77"/>
    <w:rsid w:val="00F83473"/>
    <w:rsid w:val="00F83AEC"/>
    <w:rsid w:val="00F8436F"/>
    <w:rsid w:val="00F84D4D"/>
    <w:rsid w:val="00F84F88"/>
    <w:rsid w:val="00F8567F"/>
    <w:rsid w:val="00F86CCD"/>
    <w:rsid w:val="00F87568"/>
    <w:rsid w:val="00F90826"/>
    <w:rsid w:val="00F90CD9"/>
    <w:rsid w:val="00F915B0"/>
    <w:rsid w:val="00F91715"/>
    <w:rsid w:val="00F92D9E"/>
    <w:rsid w:val="00F93495"/>
    <w:rsid w:val="00F9395F"/>
    <w:rsid w:val="00F93E57"/>
    <w:rsid w:val="00F94C57"/>
    <w:rsid w:val="00F952D6"/>
    <w:rsid w:val="00F9620C"/>
    <w:rsid w:val="00F969BF"/>
    <w:rsid w:val="00F976BD"/>
    <w:rsid w:val="00F97FD0"/>
    <w:rsid w:val="00FA14C5"/>
    <w:rsid w:val="00FA403C"/>
    <w:rsid w:val="00FA456E"/>
    <w:rsid w:val="00FA4CF2"/>
    <w:rsid w:val="00FA557B"/>
    <w:rsid w:val="00FA5AEA"/>
    <w:rsid w:val="00FA5B5E"/>
    <w:rsid w:val="00FA7400"/>
    <w:rsid w:val="00FA7758"/>
    <w:rsid w:val="00FA7B03"/>
    <w:rsid w:val="00FB036A"/>
    <w:rsid w:val="00FB038E"/>
    <w:rsid w:val="00FB18D9"/>
    <w:rsid w:val="00FB1B2F"/>
    <w:rsid w:val="00FB1BA9"/>
    <w:rsid w:val="00FB1CE2"/>
    <w:rsid w:val="00FB1F9D"/>
    <w:rsid w:val="00FB2B4B"/>
    <w:rsid w:val="00FB45E7"/>
    <w:rsid w:val="00FB4ADE"/>
    <w:rsid w:val="00FB5792"/>
    <w:rsid w:val="00FB5C09"/>
    <w:rsid w:val="00FB5E51"/>
    <w:rsid w:val="00FB685C"/>
    <w:rsid w:val="00FB7D8E"/>
    <w:rsid w:val="00FC108C"/>
    <w:rsid w:val="00FC10B4"/>
    <w:rsid w:val="00FC16B8"/>
    <w:rsid w:val="00FC226C"/>
    <w:rsid w:val="00FC238D"/>
    <w:rsid w:val="00FC2F87"/>
    <w:rsid w:val="00FC3545"/>
    <w:rsid w:val="00FC35C7"/>
    <w:rsid w:val="00FC3BBE"/>
    <w:rsid w:val="00FC477E"/>
    <w:rsid w:val="00FC4F86"/>
    <w:rsid w:val="00FC5088"/>
    <w:rsid w:val="00FC5D54"/>
    <w:rsid w:val="00FC74C9"/>
    <w:rsid w:val="00FC7935"/>
    <w:rsid w:val="00FC7BAE"/>
    <w:rsid w:val="00FC7D94"/>
    <w:rsid w:val="00FD02E8"/>
    <w:rsid w:val="00FD07DE"/>
    <w:rsid w:val="00FD0CC7"/>
    <w:rsid w:val="00FD35CD"/>
    <w:rsid w:val="00FD4AC9"/>
    <w:rsid w:val="00FD5691"/>
    <w:rsid w:val="00FD5AD1"/>
    <w:rsid w:val="00FD5FAC"/>
    <w:rsid w:val="00FD62CF"/>
    <w:rsid w:val="00FD69E2"/>
    <w:rsid w:val="00FD7321"/>
    <w:rsid w:val="00FE019B"/>
    <w:rsid w:val="00FE0FAD"/>
    <w:rsid w:val="00FE10D5"/>
    <w:rsid w:val="00FE1295"/>
    <w:rsid w:val="00FE17E0"/>
    <w:rsid w:val="00FE2430"/>
    <w:rsid w:val="00FE262C"/>
    <w:rsid w:val="00FE2C6B"/>
    <w:rsid w:val="00FE311C"/>
    <w:rsid w:val="00FE3152"/>
    <w:rsid w:val="00FE5969"/>
    <w:rsid w:val="00FE646B"/>
    <w:rsid w:val="00FE64D7"/>
    <w:rsid w:val="00FE6803"/>
    <w:rsid w:val="00FE6A73"/>
    <w:rsid w:val="00FE7340"/>
    <w:rsid w:val="00FF0283"/>
    <w:rsid w:val="00FF054A"/>
    <w:rsid w:val="00FF1353"/>
    <w:rsid w:val="00FF1910"/>
    <w:rsid w:val="00FF2856"/>
    <w:rsid w:val="00FF2FFC"/>
    <w:rsid w:val="00FF4291"/>
    <w:rsid w:val="00FF478F"/>
    <w:rsid w:val="00FF49B7"/>
    <w:rsid w:val="00FF5447"/>
    <w:rsid w:val="00FF5D9D"/>
    <w:rsid w:val="00FF6DDC"/>
    <w:rsid w:val="00FF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443F"/>
    <w:rPr>
      <w:color w:val="0000FF"/>
      <w:u w:val="single"/>
    </w:rPr>
  </w:style>
  <w:style w:type="paragraph" w:styleId="2">
    <w:name w:val="Body Text Indent 2"/>
    <w:basedOn w:val="a"/>
    <w:link w:val="20"/>
    <w:rsid w:val="0023443F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2344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23443F"/>
    <w:pPr>
      <w:spacing w:after="120"/>
    </w:pPr>
  </w:style>
  <w:style w:type="character" w:customStyle="1" w:styleId="a5">
    <w:name w:val="Основной текст Знак"/>
    <w:basedOn w:val="a0"/>
    <w:link w:val="a4"/>
    <w:rsid w:val="00234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344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3443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011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1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uy-kum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buy.ru" TargetMode="External"/><Relationship Id="rId5" Type="http://schemas.openxmlformats.org/officeDocument/2006/relationships/hyperlink" Target="http://buy-kumi.ru" TargetMode="External"/><Relationship Id="rId4" Type="http://schemas.openxmlformats.org/officeDocument/2006/relationships/hyperlink" Target="http://www.admbuy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3264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2012-08-16T12:38:00Z</cp:lastPrinted>
  <dcterms:created xsi:type="dcterms:W3CDTF">2012-08-16T11:46:00Z</dcterms:created>
  <dcterms:modified xsi:type="dcterms:W3CDTF">2012-08-17T07:51:00Z</dcterms:modified>
</cp:coreProperties>
</file>